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5FFB114F" w:rsidR="0058042C" w:rsidRPr="00775352" w:rsidRDefault="00450E8D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3A152E92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1052DB8C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0E1C33">
        <w:rPr>
          <w:rFonts w:cstheme="minorHAnsi"/>
          <w:color w:val="3B3838" w:themeColor="background2" w:themeShade="40"/>
          <w:szCs w:val="28"/>
        </w:rPr>
        <w:t>10</w:t>
      </w:r>
      <w:r w:rsidR="000E1C33" w:rsidRPr="000E1C33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0E1C33">
        <w:rPr>
          <w:rFonts w:cstheme="minorHAnsi"/>
          <w:color w:val="3B3838" w:themeColor="background2" w:themeShade="40"/>
          <w:szCs w:val="28"/>
        </w:rPr>
        <w:t xml:space="preserve"> January 2023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E11944C" w14:textId="77777777" w:rsidR="00925754" w:rsidRDefault="00925754" w:rsidP="00332ECA">
      <w:pPr>
        <w:pStyle w:val="BodyTextIndent"/>
        <w:tabs>
          <w:tab w:val="left" w:pos="1701"/>
        </w:tabs>
        <w:ind w:left="0" w:firstLine="0"/>
        <w:rPr>
          <w:rFonts w:cstheme="minorHAnsi"/>
          <w:b/>
          <w:sz w:val="22"/>
        </w:rPr>
      </w:pPr>
    </w:p>
    <w:p w14:paraId="6B852E12" w14:textId="4F0F6770" w:rsidR="00B127EE" w:rsidRPr="00995DED" w:rsidRDefault="00442E1D" w:rsidP="00837FEF">
      <w:pPr>
        <w:pStyle w:val="BodyTextIndent"/>
        <w:tabs>
          <w:tab w:val="left" w:pos="1701"/>
        </w:tabs>
        <w:ind w:left="0" w:firstLine="0"/>
        <w:rPr>
          <w:rFonts w:cstheme="minorHAnsi"/>
          <w:sz w:val="22"/>
        </w:rPr>
      </w:pPr>
      <w:r w:rsidRPr="00775352">
        <w:rPr>
          <w:rFonts w:cstheme="minorHAnsi"/>
          <w:b/>
          <w:sz w:val="22"/>
        </w:rPr>
        <w:t>Present</w:t>
      </w:r>
      <w:r w:rsidRPr="00775352">
        <w:rPr>
          <w:rFonts w:cstheme="minorHAnsi"/>
          <w:sz w:val="22"/>
        </w:rPr>
        <w:t>:</w:t>
      </w:r>
      <w:r w:rsidR="00837FEF">
        <w:rPr>
          <w:rFonts w:cstheme="minorHAnsi"/>
          <w:sz w:val="22"/>
        </w:rPr>
        <w:t xml:space="preserve"> </w:t>
      </w:r>
      <w:r w:rsidR="00F306C1">
        <w:rPr>
          <w:rFonts w:ascii="Calibri" w:eastAsia="Calibri" w:hAnsi="Calibri" w:cs="Calibri"/>
          <w:bCs/>
        </w:rPr>
        <w:t>Cllr Heywood</w:t>
      </w:r>
      <w:r w:rsidR="006C04F8">
        <w:rPr>
          <w:rFonts w:ascii="Calibri" w:eastAsia="Calibri" w:hAnsi="Calibri" w:cs="Calibri"/>
          <w:bCs/>
        </w:rPr>
        <w:t xml:space="preserve"> (chair)</w:t>
      </w:r>
      <w:r w:rsidR="00A83B57">
        <w:rPr>
          <w:rFonts w:ascii="Calibri" w:eastAsia="Calibri" w:hAnsi="Calibri" w:cs="Calibri"/>
          <w:bCs/>
        </w:rPr>
        <w:t>,</w:t>
      </w:r>
      <w:r w:rsidR="00B22BC1">
        <w:rPr>
          <w:rFonts w:ascii="Calibri" w:eastAsia="Calibri" w:hAnsi="Calibri" w:cs="Calibri"/>
          <w:bCs/>
        </w:rPr>
        <w:t xml:space="preserve"> </w:t>
      </w:r>
      <w:r w:rsidR="00F14BB6" w:rsidRPr="00995DED">
        <w:rPr>
          <w:rFonts w:ascii="Calibri" w:eastAsia="Calibri" w:hAnsi="Calibri" w:cs="Calibri"/>
          <w:bCs/>
          <w:sz w:val="22"/>
        </w:rPr>
        <w:t xml:space="preserve">Cllr Powell, </w:t>
      </w:r>
      <w:r w:rsidR="00BB4DB5">
        <w:rPr>
          <w:rFonts w:ascii="Calibri" w:eastAsia="Calibri" w:hAnsi="Calibri" w:cs="Calibri"/>
          <w:bCs/>
          <w:sz w:val="22"/>
        </w:rPr>
        <w:t>Cllr Walmsley</w:t>
      </w:r>
      <w:r w:rsidR="00B5499B">
        <w:rPr>
          <w:rFonts w:ascii="Calibri" w:eastAsia="Calibri" w:hAnsi="Calibri" w:cs="Calibri"/>
          <w:bCs/>
          <w:sz w:val="22"/>
        </w:rPr>
        <w:t xml:space="preserve"> </w:t>
      </w:r>
      <w:r w:rsidR="006C04F8">
        <w:rPr>
          <w:rFonts w:ascii="Calibri" w:eastAsia="Calibri" w:hAnsi="Calibri" w:cs="Calibri"/>
          <w:bCs/>
          <w:sz w:val="22"/>
        </w:rPr>
        <w:t>(vice-chair)</w:t>
      </w:r>
      <w:r w:rsidR="007D4658">
        <w:rPr>
          <w:rFonts w:cstheme="minorHAnsi"/>
          <w:sz w:val="22"/>
        </w:rPr>
        <w:t xml:space="preserve"> </w:t>
      </w:r>
      <w:r w:rsidR="006C04F8" w:rsidRPr="00995DED">
        <w:rPr>
          <w:rFonts w:cstheme="minorHAnsi"/>
          <w:sz w:val="22"/>
        </w:rPr>
        <w:t>Cllr Elvis</w:t>
      </w:r>
      <w:r w:rsidR="006C04F8" w:rsidRPr="00995DED">
        <w:rPr>
          <w:rFonts w:ascii="Calibri" w:eastAsia="Calibri" w:hAnsi="Calibri" w:cs="Calibri"/>
          <w:bCs/>
          <w:sz w:val="22"/>
        </w:rPr>
        <w:t>,</w:t>
      </w:r>
      <w:r w:rsidR="006C04F8">
        <w:rPr>
          <w:rFonts w:ascii="Calibri" w:eastAsia="Calibri" w:hAnsi="Calibri" w:cs="Calibri"/>
          <w:bCs/>
          <w:sz w:val="22"/>
        </w:rPr>
        <w:t xml:space="preserve"> </w:t>
      </w:r>
      <w:r w:rsidR="006C04F8" w:rsidRPr="00700061">
        <w:rPr>
          <w:rFonts w:ascii="Calibri" w:eastAsia="Calibri" w:hAnsi="Calibri" w:cs="Calibri"/>
          <w:bCs/>
        </w:rPr>
        <w:t>Cllr Gibbons</w:t>
      </w:r>
      <w:r w:rsidR="007D4658">
        <w:rPr>
          <w:rFonts w:ascii="Calibri" w:eastAsia="Calibri" w:hAnsi="Calibri" w:cs="Calibri"/>
          <w:bCs/>
        </w:rPr>
        <w:t xml:space="preserve">, Cllr </w:t>
      </w:r>
      <w:proofErr w:type="gramStart"/>
      <w:r w:rsidR="007D4658">
        <w:rPr>
          <w:rFonts w:ascii="Calibri" w:eastAsia="Calibri" w:hAnsi="Calibri" w:cs="Calibri"/>
          <w:bCs/>
        </w:rPr>
        <w:t>Carter</w:t>
      </w:r>
      <w:proofErr w:type="gramEnd"/>
      <w:r w:rsidR="006C04F8">
        <w:rPr>
          <w:rFonts w:ascii="Calibri" w:eastAsia="Calibri" w:hAnsi="Calibri" w:cs="Calibri"/>
          <w:bCs/>
          <w:sz w:val="22"/>
        </w:rPr>
        <w:t xml:space="preserve"> </w:t>
      </w:r>
      <w:r w:rsidR="00B5499B">
        <w:rPr>
          <w:rFonts w:ascii="Calibri" w:eastAsia="Calibri" w:hAnsi="Calibri" w:cs="Calibri"/>
          <w:bCs/>
          <w:sz w:val="22"/>
        </w:rPr>
        <w:t>and</w:t>
      </w:r>
      <w:r w:rsidR="00BB4DB5">
        <w:rPr>
          <w:rFonts w:ascii="Calibri" w:eastAsia="Calibri" w:hAnsi="Calibri" w:cs="Calibri"/>
          <w:bCs/>
          <w:sz w:val="22"/>
        </w:rPr>
        <w:t xml:space="preserve"> </w:t>
      </w:r>
      <w:r w:rsidR="001021A7" w:rsidRPr="00995DED">
        <w:rPr>
          <w:rFonts w:cstheme="minorHAnsi"/>
          <w:sz w:val="22"/>
        </w:rPr>
        <w:t>Cllr Wright</w:t>
      </w:r>
      <w:r w:rsidR="00BB4DB5">
        <w:rPr>
          <w:rFonts w:cstheme="minorHAnsi"/>
          <w:sz w:val="22"/>
        </w:rPr>
        <w:t>.</w:t>
      </w:r>
    </w:p>
    <w:p w14:paraId="6C3BEA4B" w14:textId="7F14E266" w:rsidR="008F4B89" w:rsidRDefault="00AA0F67" w:rsidP="006F2AAD">
      <w:pPr>
        <w:pStyle w:val="NoSpacing"/>
        <w:rPr>
          <w:rFonts w:cstheme="minorHAnsi"/>
        </w:rPr>
      </w:pPr>
      <w:r>
        <w:rPr>
          <w:rFonts w:cstheme="minorHAnsi"/>
        </w:rPr>
        <w:t>Gill Mason – clerk.</w:t>
      </w:r>
    </w:p>
    <w:p w14:paraId="5F3E6A00" w14:textId="31EF6E14" w:rsidR="00D56FF6" w:rsidRDefault="00D56FF6" w:rsidP="006F2AAD">
      <w:pPr>
        <w:pStyle w:val="NoSpacing"/>
        <w:rPr>
          <w:rFonts w:cstheme="minorHAnsi"/>
        </w:rPr>
      </w:pPr>
      <w:r>
        <w:rPr>
          <w:rFonts w:cstheme="minorHAnsi"/>
        </w:rPr>
        <w:t>Three members of the public.</w:t>
      </w:r>
    </w:p>
    <w:p w14:paraId="35E2BF01" w14:textId="77777777" w:rsidR="00AA0F67" w:rsidRDefault="00AA0F67" w:rsidP="006F2AAD">
      <w:pPr>
        <w:pStyle w:val="NoSpacing"/>
        <w:rPr>
          <w:rFonts w:cstheme="minorHAnsi"/>
        </w:rPr>
      </w:pPr>
    </w:p>
    <w:p w14:paraId="31263D72" w14:textId="0706D869" w:rsidR="000E1C33" w:rsidRDefault="000E1C33" w:rsidP="000E1C33">
      <w:pPr>
        <w:pStyle w:val="Subtitle"/>
        <w:jc w:val="left"/>
        <w:rPr>
          <w:rFonts w:ascii="Calibri" w:hAnsi="Calibri" w:cs="Calibri"/>
          <w:b/>
          <w:sz w:val="22"/>
        </w:rPr>
      </w:pPr>
      <w:r w:rsidRPr="00557733">
        <w:rPr>
          <w:rFonts w:ascii="Calibri" w:hAnsi="Calibri" w:cs="Calibri"/>
          <w:b/>
          <w:sz w:val="22"/>
        </w:rPr>
        <w:t>Open Forum</w:t>
      </w:r>
    </w:p>
    <w:p w14:paraId="2CA8EC44" w14:textId="67EA7B61" w:rsidR="00072495" w:rsidRDefault="00072495" w:rsidP="000E1C33">
      <w:pPr>
        <w:pStyle w:val="Subtitle"/>
        <w:jc w:val="left"/>
        <w:rPr>
          <w:rFonts w:ascii="Calibri" w:hAnsi="Calibri" w:cs="Calibri"/>
          <w:bCs/>
          <w:sz w:val="22"/>
        </w:rPr>
      </w:pPr>
      <w:r w:rsidRPr="00072495">
        <w:rPr>
          <w:rFonts w:ascii="Calibri" w:hAnsi="Calibri" w:cs="Calibri"/>
          <w:bCs/>
          <w:sz w:val="22"/>
        </w:rPr>
        <w:t xml:space="preserve">Information was given to the parish council regarding </w:t>
      </w:r>
      <w:r w:rsidR="007D4658">
        <w:rPr>
          <w:rFonts w:ascii="Calibri" w:hAnsi="Calibri" w:cs="Calibri"/>
          <w:bCs/>
          <w:sz w:val="22"/>
        </w:rPr>
        <w:t>St Paul’s</w:t>
      </w:r>
      <w:r w:rsidR="005525D6">
        <w:rPr>
          <w:rFonts w:ascii="Calibri" w:hAnsi="Calibri" w:cs="Calibri"/>
          <w:bCs/>
          <w:sz w:val="22"/>
        </w:rPr>
        <w:t xml:space="preserve"> Church </w:t>
      </w:r>
      <w:r w:rsidR="007D4658">
        <w:rPr>
          <w:rFonts w:ascii="Calibri" w:hAnsi="Calibri" w:cs="Calibri"/>
          <w:bCs/>
          <w:sz w:val="22"/>
        </w:rPr>
        <w:t xml:space="preserve">new vicar institution and induction </w:t>
      </w:r>
      <w:r>
        <w:rPr>
          <w:rFonts w:ascii="Calibri" w:hAnsi="Calibri" w:cs="Calibri"/>
          <w:bCs/>
          <w:sz w:val="22"/>
        </w:rPr>
        <w:t>event.</w:t>
      </w:r>
    </w:p>
    <w:p w14:paraId="4A75F3F4" w14:textId="659809B6" w:rsidR="00747C13" w:rsidRDefault="00072495" w:rsidP="000E1C33">
      <w:pPr>
        <w:pStyle w:val="Subtitle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The Community Church would like to hold an Easter event on Fell View with a marquee</w:t>
      </w:r>
      <w:r w:rsidR="00747C13">
        <w:rPr>
          <w:rFonts w:ascii="Calibri" w:hAnsi="Calibri" w:cs="Calibri"/>
          <w:bCs/>
          <w:sz w:val="22"/>
        </w:rPr>
        <w:t xml:space="preserve"> and refreshments.</w:t>
      </w:r>
    </w:p>
    <w:p w14:paraId="230FFF61" w14:textId="0C4CE050" w:rsidR="000E1C33" w:rsidRDefault="00747C13" w:rsidP="000E1C33">
      <w:pPr>
        <w:pStyle w:val="Subtitle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An Oak sapling can be donated to the parish council for planting at The </w:t>
      </w:r>
      <w:proofErr w:type="spellStart"/>
      <w:r>
        <w:rPr>
          <w:rFonts w:ascii="Calibri" w:hAnsi="Calibri" w:cs="Calibri"/>
          <w:bCs/>
          <w:sz w:val="22"/>
        </w:rPr>
        <w:t>Fishstones</w:t>
      </w:r>
      <w:proofErr w:type="spellEnd"/>
      <w:r>
        <w:rPr>
          <w:rFonts w:ascii="Calibri" w:hAnsi="Calibri" w:cs="Calibri"/>
          <w:bCs/>
          <w:sz w:val="22"/>
        </w:rPr>
        <w:t>. The old tree will need digging out and the fencing repaired</w:t>
      </w:r>
      <w:r w:rsidR="005525D6">
        <w:rPr>
          <w:rFonts w:ascii="Calibri" w:hAnsi="Calibri" w:cs="Calibri"/>
          <w:bCs/>
          <w:sz w:val="22"/>
        </w:rPr>
        <w:t xml:space="preserve"> or replaced.</w:t>
      </w:r>
    </w:p>
    <w:p w14:paraId="39D9E9AF" w14:textId="77777777" w:rsidR="005525D6" w:rsidRPr="005525D6" w:rsidRDefault="005525D6" w:rsidP="000E1C33">
      <w:pPr>
        <w:pStyle w:val="Subtitle"/>
        <w:jc w:val="left"/>
        <w:rPr>
          <w:rFonts w:ascii="Calibri" w:hAnsi="Calibri" w:cs="Calibri"/>
          <w:bCs/>
          <w:sz w:val="22"/>
        </w:rPr>
      </w:pPr>
    </w:p>
    <w:p w14:paraId="37C4F239" w14:textId="532D44A6" w:rsidR="000E1C33" w:rsidRDefault="000E1C33" w:rsidP="000E1C33">
      <w:pPr>
        <w:spacing w:line="259" w:lineRule="auto"/>
        <w:ind w:left="-5"/>
        <w:rPr>
          <w:rFonts w:ascii="Calibri" w:eastAsia="Calibri" w:hAnsi="Calibri" w:cs="Calibri"/>
          <w:b/>
        </w:rPr>
      </w:pPr>
      <w:r w:rsidRPr="00557733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/23 </w:t>
      </w:r>
      <w:r w:rsidRPr="00557733">
        <w:rPr>
          <w:rFonts w:ascii="Calibri" w:eastAsia="Calibri" w:hAnsi="Calibri" w:cs="Calibri"/>
          <w:b/>
        </w:rPr>
        <w:t xml:space="preserve">To receive apologies for absence. </w:t>
      </w:r>
    </w:p>
    <w:p w14:paraId="0AAF6455" w14:textId="186BD900" w:rsidR="00A83B57" w:rsidRPr="00557733" w:rsidRDefault="00A83B57" w:rsidP="000E1C33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Cllr </w:t>
      </w:r>
      <w:proofErr w:type="spellStart"/>
      <w:r>
        <w:rPr>
          <w:rFonts w:ascii="Calibri" w:eastAsia="Calibri" w:hAnsi="Calibri" w:cs="Calibri"/>
          <w:bCs/>
        </w:rPr>
        <w:t>Kynch</w:t>
      </w:r>
      <w:proofErr w:type="spellEnd"/>
      <w:r w:rsidR="0089764F">
        <w:rPr>
          <w:rFonts w:ascii="Calibri" w:eastAsia="Calibri" w:hAnsi="Calibri" w:cs="Calibri"/>
          <w:bCs/>
        </w:rPr>
        <w:t xml:space="preserve">, </w:t>
      </w:r>
      <w:r>
        <w:rPr>
          <w:rFonts w:ascii="Calibri" w:eastAsia="Calibri" w:hAnsi="Calibri" w:cs="Calibri"/>
          <w:bCs/>
        </w:rPr>
        <w:t xml:space="preserve">Cllr </w:t>
      </w:r>
      <w:proofErr w:type="gramStart"/>
      <w:r>
        <w:rPr>
          <w:rFonts w:ascii="Calibri" w:eastAsia="Calibri" w:hAnsi="Calibri" w:cs="Calibri"/>
          <w:bCs/>
        </w:rPr>
        <w:t>Boland</w:t>
      </w:r>
      <w:proofErr w:type="gramEnd"/>
      <w:r w:rsidR="0089764F">
        <w:rPr>
          <w:rFonts w:ascii="Calibri" w:eastAsia="Calibri" w:hAnsi="Calibri" w:cs="Calibri"/>
          <w:bCs/>
        </w:rPr>
        <w:t xml:space="preserve"> and Cllr Maxwell – Scott.</w:t>
      </w:r>
    </w:p>
    <w:p w14:paraId="198D4136" w14:textId="77777777" w:rsidR="000E1C33" w:rsidRPr="00557733" w:rsidRDefault="000E1C33" w:rsidP="000E1C33">
      <w:pPr>
        <w:spacing w:line="259" w:lineRule="auto"/>
        <w:ind w:left="-5"/>
        <w:rPr>
          <w:rFonts w:ascii="Calibri" w:eastAsia="Calibri" w:hAnsi="Calibri" w:cs="Calibri"/>
          <w:b/>
        </w:rPr>
      </w:pPr>
    </w:p>
    <w:p w14:paraId="5B0B798D" w14:textId="14D96F96" w:rsidR="000E1C33" w:rsidRDefault="000E1C33" w:rsidP="000E1C33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 w:rsidRPr="00557733">
        <w:rPr>
          <w:rFonts w:ascii="Calibri" w:hAnsi="Calibri" w:cs="Calibri"/>
          <w:b/>
          <w:sz w:val="22"/>
        </w:rPr>
        <w:t>2</w:t>
      </w:r>
      <w:r>
        <w:rPr>
          <w:rFonts w:ascii="Calibri" w:hAnsi="Calibri" w:cs="Calibri"/>
          <w:b/>
          <w:sz w:val="22"/>
        </w:rPr>
        <w:t xml:space="preserve">/23 </w:t>
      </w:r>
      <w:r w:rsidRPr="00557733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>
        <w:rPr>
          <w:rFonts w:ascii="Calibri" w:hAnsi="Calibri" w:cs="Calibri"/>
          <w:b/>
          <w:sz w:val="22"/>
        </w:rPr>
        <w:t>13</w:t>
      </w:r>
      <w:r w:rsidRPr="00BB41CD">
        <w:rPr>
          <w:rFonts w:ascii="Calibri" w:hAnsi="Calibri" w:cs="Calibri"/>
          <w:b/>
          <w:sz w:val="22"/>
          <w:vertAlign w:val="superscript"/>
        </w:rPr>
        <w:t>th</w:t>
      </w:r>
      <w:r>
        <w:rPr>
          <w:rFonts w:ascii="Calibri" w:hAnsi="Calibri" w:cs="Calibri"/>
          <w:b/>
          <w:sz w:val="22"/>
        </w:rPr>
        <w:t xml:space="preserve"> December 2022</w:t>
      </w:r>
      <w:r w:rsidRPr="00557733">
        <w:rPr>
          <w:rFonts w:ascii="Calibri" w:hAnsi="Calibri" w:cs="Calibri"/>
          <w:b/>
          <w:sz w:val="22"/>
        </w:rPr>
        <w:t>.</w:t>
      </w:r>
    </w:p>
    <w:p w14:paraId="7F6B33BB" w14:textId="09A780AA" w:rsidR="006C04F8" w:rsidRPr="00747C13" w:rsidRDefault="006C04F8" w:rsidP="006C04F8">
      <w:pPr>
        <w:pStyle w:val="NoSpacing"/>
        <w:rPr>
          <w:rFonts w:ascii="Calibri" w:hAnsi="Calibri" w:cs="Calibri"/>
          <w:b/>
          <w:color w:val="000000"/>
        </w:rPr>
      </w:pPr>
      <w:r w:rsidRPr="006C04F8">
        <w:rPr>
          <w:rFonts w:ascii="Calibri" w:hAnsi="Calibri" w:cs="Calibri"/>
          <w:bCs/>
        </w:rPr>
        <w:t xml:space="preserve">It was resolved that the minutes be approved and signed </w:t>
      </w:r>
      <w:r>
        <w:rPr>
          <w:rFonts w:ascii="Calibri" w:hAnsi="Calibri" w:cs="Calibri"/>
          <w:bCs/>
        </w:rPr>
        <w:t>b</w:t>
      </w:r>
      <w:r w:rsidRPr="006C04F8">
        <w:rPr>
          <w:rFonts w:ascii="Calibri" w:hAnsi="Calibri" w:cs="Calibri"/>
          <w:bCs/>
        </w:rPr>
        <w:t xml:space="preserve">y the chair after the </w:t>
      </w:r>
      <w:r>
        <w:rPr>
          <w:rFonts w:ascii="Calibri" w:hAnsi="Calibri" w:cs="Calibri"/>
          <w:bCs/>
        </w:rPr>
        <w:t xml:space="preserve">following </w:t>
      </w:r>
      <w:r w:rsidRPr="005525D6">
        <w:rPr>
          <w:rFonts w:ascii="Calibri" w:hAnsi="Calibri" w:cs="Calibri"/>
          <w:bCs/>
        </w:rPr>
        <w:t>amendment:</w:t>
      </w:r>
      <w:r w:rsidRPr="005525D6">
        <w:rPr>
          <w:rFonts w:ascii="Calibri" w:hAnsi="Calibri" w:cs="Calibri"/>
          <w:bCs/>
          <w:color w:val="000000"/>
        </w:rPr>
        <w:t xml:space="preserve"> 165/22 To consider the update on the Caton Greenway proposal and funding</w:t>
      </w:r>
      <w:r w:rsidR="00747C13" w:rsidRPr="005525D6">
        <w:rPr>
          <w:rFonts w:ascii="Calibri" w:hAnsi="Calibri" w:cs="Calibri"/>
          <w:bCs/>
          <w:color w:val="000000"/>
        </w:rPr>
        <w:t xml:space="preserve"> - </w:t>
      </w:r>
      <w:r w:rsidRPr="005525D6">
        <w:rPr>
          <w:rFonts w:ascii="Calibri" w:hAnsi="Calibri" w:cs="Calibri"/>
          <w:bCs/>
          <w:color w:val="000000"/>
        </w:rPr>
        <w:t>Any</w:t>
      </w:r>
      <w:r>
        <w:rPr>
          <w:rFonts w:ascii="Calibri" w:hAnsi="Calibri" w:cs="Calibri"/>
          <w:bCs/>
          <w:color w:val="000000"/>
        </w:rPr>
        <w:t xml:space="preserve"> grant reserves can be retained and used for future projects and initiatives.</w:t>
      </w:r>
    </w:p>
    <w:p w14:paraId="27D72BB2" w14:textId="36908949" w:rsidR="006C04F8" w:rsidRDefault="006C04F8" w:rsidP="006C04F8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Proposed by </w:t>
      </w:r>
      <w:r w:rsidR="00747C13">
        <w:rPr>
          <w:rFonts w:ascii="Calibri" w:hAnsi="Calibri" w:cs="Calibri"/>
          <w:bCs/>
        </w:rPr>
        <w:t>Cllr Walmsley.</w:t>
      </w:r>
    </w:p>
    <w:p w14:paraId="04B4171F" w14:textId="4F254743" w:rsidR="006C04F8" w:rsidRDefault="006C04F8" w:rsidP="006C04F8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</w:t>
      </w:r>
      <w:r w:rsidR="00747C13">
        <w:rPr>
          <w:rFonts w:ascii="Calibri" w:hAnsi="Calibri" w:cs="Calibri"/>
          <w:bCs/>
        </w:rPr>
        <w:t xml:space="preserve"> Cllr Powell.</w:t>
      </w:r>
    </w:p>
    <w:p w14:paraId="6242F442" w14:textId="77777777" w:rsidR="000E1C33" w:rsidRPr="00557733" w:rsidRDefault="000E1C33" w:rsidP="000E1C33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3DA1603E" w14:textId="62C8E104" w:rsidR="000E1C33" w:rsidRDefault="000E1C33" w:rsidP="000E1C3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 w:rsidRPr="00557733">
        <w:rPr>
          <w:rFonts w:ascii="Calibri" w:hAnsi="Calibri" w:cs="Calibri"/>
          <w:b/>
          <w:sz w:val="22"/>
        </w:rPr>
        <w:t>3</w:t>
      </w:r>
      <w:r>
        <w:rPr>
          <w:rFonts w:ascii="Calibri" w:hAnsi="Calibri" w:cs="Calibri"/>
          <w:b/>
          <w:sz w:val="22"/>
        </w:rPr>
        <w:t xml:space="preserve">/23 </w:t>
      </w:r>
      <w:r w:rsidRPr="00557733">
        <w:rPr>
          <w:rFonts w:ascii="Calibri" w:hAnsi="Calibri" w:cs="Calibri"/>
          <w:b/>
          <w:sz w:val="22"/>
        </w:rPr>
        <w:t xml:space="preserve">To receive declarations of </w:t>
      </w:r>
      <w:r w:rsidR="00A83B57" w:rsidRPr="00557733">
        <w:rPr>
          <w:rFonts w:ascii="Calibri" w:hAnsi="Calibri" w:cs="Calibri"/>
          <w:b/>
          <w:sz w:val="22"/>
        </w:rPr>
        <w:t>interes</w:t>
      </w:r>
      <w:r w:rsidR="00A83B57">
        <w:rPr>
          <w:rFonts w:ascii="Calibri" w:hAnsi="Calibri" w:cs="Calibri"/>
          <w:b/>
          <w:sz w:val="22"/>
        </w:rPr>
        <w:t>t</w:t>
      </w:r>
      <w:r w:rsidRPr="00557733">
        <w:rPr>
          <w:rFonts w:ascii="Calibri" w:hAnsi="Calibri" w:cs="Calibri"/>
          <w:b/>
          <w:sz w:val="22"/>
        </w:rPr>
        <w:t xml:space="preserve"> and dispensations.</w:t>
      </w:r>
    </w:p>
    <w:p w14:paraId="2FCAA667" w14:textId="77777777" w:rsidR="006C04F8" w:rsidRDefault="006C04F8" w:rsidP="006C04F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Cllr Gibbons declared an interest in any item regarding the Victoria Institute as a trustee.</w:t>
      </w:r>
    </w:p>
    <w:p w14:paraId="241FADAD" w14:textId="77777777" w:rsidR="006C04F8" w:rsidRDefault="006C04F8" w:rsidP="006C04F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6E568D2D" w14:textId="77777777" w:rsidR="006C04F8" w:rsidRPr="004C0BAD" w:rsidRDefault="006C04F8" w:rsidP="006C04F8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72F60350" w14:textId="77777777" w:rsidR="000E1C33" w:rsidRDefault="000E1C33" w:rsidP="000E1C33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62E9F744" w14:textId="642BBB2A" w:rsidR="000E1C33" w:rsidRDefault="000E1C33" w:rsidP="000E1C33">
      <w:pPr>
        <w:pStyle w:val="Subtitle"/>
        <w:tabs>
          <w:tab w:val="left" w:pos="1418"/>
          <w:tab w:val="left" w:pos="5160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4/23 To consider planning application and matters.</w:t>
      </w:r>
    </w:p>
    <w:p w14:paraId="7CB834B0" w14:textId="354533CF" w:rsidR="00747C13" w:rsidRPr="00747C13" w:rsidRDefault="00747C13" w:rsidP="000E1C33">
      <w:pPr>
        <w:pStyle w:val="Subtitle"/>
        <w:tabs>
          <w:tab w:val="left" w:pos="1418"/>
          <w:tab w:val="left" w:pos="5160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747C13">
        <w:rPr>
          <w:rFonts w:ascii="Calibri" w:hAnsi="Calibri" w:cs="Calibri"/>
          <w:bCs/>
          <w:sz w:val="22"/>
        </w:rPr>
        <w:t>No applications received.</w:t>
      </w:r>
    </w:p>
    <w:p w14:paraId="44BFD86D" w14:textId="77777777" w:rsidR="000E1C33" w:rsidRDefault="000E1C33" w:rsidP="00747C13">
      <w:pPr>
        <w:pStyle w:val="Subtitle"/>
        <w:tabs>
          <w:tab w:val="left" w:pos="1418"/>
          <w:tab w:val="left" w:pos="5160"/>
        </w:tabs>
        <w:jc w:val="left"/>
        <w:rPr>
          <w:rFonts w:ascii="Calibri" w:hAnsi="Calibri" w:cs="Calibri"/>
          <w:b/>
          <w:sz w:val="22"/>
        </w:rPr>
      </w:pPr>
    </w:p>
    <w:p w14:paraId="0EDE9695" w14:textId="4338C14D" w:rsidR="000E1C33" w:rsidRPr="00DF2D66" w:rsidRDefault="000E1C33" w:rsidP="000E1C33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5/23 </w:t>
      </w:r>
      <w:r w:rsidRPr="00DF2D66">
        <w:rPr>
          <w:rFonts w:ascii="Calibri" w:hAnsi="Calibri" w:cs="Calibri"/>
          <w:b/>
          <w:sz w:val="22"/>
        </w:rPr>
        <w:t>Accounts and finance.</w:t>
      </w:r>
    </w:p>
    <w:p w14:paraId="0C438276" w14:textId="77777777" w:rsidR="000E1C33" w:rsidRPr="00557733" w:rsidRDefault="000E1C33" w:rsidP="000E1C3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>Payments</w:t>
      </w:r>
    </w:p>
    <w:p w14:paraId="14F0A26A" w14:textId="77777777" w:rsidR="000E1C33" w:rsidRPr="00557733" w:rsidRDefault="000E1C33" w:rsidP="000E1C33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 xml:space="preserve">Standing orders </w:t>
      </w:r>
    </w:p>
    <w:p w14:paraId="6E93832A" w14:textId="72CD2E6E" w:rsidR="000E1C33" w:rsidRPr="00557733" w:rsidRDefault="000E1C33" w:rsidP="000E1C3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Victoria Institute, administration grant (S/O)</w:t>
      </w:r>
      <w:r w:rsidRPr="00557733">
        <w:rPr>
          <w:rFonts w:ascii="Calibri" w:hAnsi="Calibri" w:cs="Calibri"/>
          <w:bCs/>
          <w:sz w:val="22"/>
        </w:rPr>
        <w:tab/>
        <w:t xml:space="preserve">           </w:t>
      </w:r>
      <w:r>
        <w:rPr>
          <w:rFonts w:ascii="Calibri" w:hAnsi="Calibri" w:cs="Calibri"/>
          <w:bCs/>
          <w:sz w:val="22"/>
        </w:rPr>
        <w:t xml:space="preserve"> </w:t>
      </w:r>
      <w:r w:rsidRPr="00557733">
        <w:rPr>
          <w:rFonts w:ascii="Calibri" w:hAnsi="Calibri" w:cs="Calibri"/>
          <w:bCs/>
          <w:sz w:val="22"/>
        </w:rPr>
        <w:t>£800.00</w:t>
      </w:r>
    </w:p>
    <w:p w14:paraId="2C1BC71D" w14:textId="34F6955F" w:rsidR="000E1C33" w:rsidRPr="00557733" w:rsidRDefault="000E1C33" w:rsidP="000E1C3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Bridgette </w:t>
      </w:r>
      <w:proofErr w:type="spellStart"/>
      <w:r w:rsidRPr="00557733">
        <w:rPr>
          <w:rFonts w:ascii="Calibri" w:hAnsi="Calibri" w:cs="Calibri"/>
          <w:bCs/>
          <w:sz w:val="22"/>
          <w:shd w:val="clear" w:color="auto" w:fill="FFFFFF"/>
        </w:rPr>
        <w:t>Theunissen</w:t>
      </w:r>
      <w:proofErr w:type="spellEnd"/>
      <w:r w:rsidRPr="00557733">
        <w:rPr>
          <w:rFonts w:ascii="Calibri" w:hAnsi="Calibri" w:cs="Calibri"/>
          <w:bCs/>
          <w:sz w:val="22"/>
          <w:shd w:val="clear" w:color="auto" w:fill="FFFFFF"/>
        </w:rPr>
        <w:t>-Hughes</w:t>
      </w:r>
      <w:r w:rsidRPr="00557733">
        <w:rPr>
          <w:rFonts w:ascii="Calibri" w:hAnsi="Calibri" w:cs="Calibri"/>
          <w:bCs/>
          <w:sz w:val="22"/>
        </w:rPr>
        <w:t xml:space="preserve"> zipwire lockup (S/O)</w:t>
      </w:r>
      <w:r w:rsidRPr="00557733">
        <w:rPr>
          <w:rFonts w:ascii="Calibri" w:hAnsi="Calibri" w:cs="Calibri"/>
          <w:bCs/>
          <w:sz w:val="22"/>
        </w:rPr>
        <w:tab/>
        <w:t xml:space="preserve">              £50.00</w:t>
      </w:r>
    </w:p>
    <w:p w14:paraId="40B269E5" w14:textId="77777777" w:rsidR="000E1C33" w:rsidRPr="00557733" w:rsidRDefault="000E1C33" w:rsidP="000E1C33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 xml:space="preserve">Cheques  </w:t>
      </w:r>
    </w:p>
    <w:p w14:paraId="17953F2D" w14:textId="0770DE5A" w:rsidR="000E1C33" w:rsidRPr="00557733" w:rsidRDefault="000E1C33" w:rsidP="000E1C33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 xml:space="preserve">Gill Mason, clerk’s </w:t>
      </w:r>
      <w:proofErr w:type="gramStart"/>
      <w:r w:rsidRPr="00557733">
        <w:rPr>
          <w:rFonts w:ascii="Calibri" w:hAnsi="Calibri" w:cs="Calibri"/>
          <w:bCs/>
          <w:sz w:val="22"/>
        </w:rPr>
        <w:t>wages</w:t>
      </w:r>
      <w:proofErr w:type="gramEnd"/>
      <w:r w:rsidRPr="00557733">
        <w:rPr>
          <w:rFonts w:ascii="Calibri" w:hAnsi="Calibri" w:cs="Calibri"/>
          <w:bCs/>
          <w:sz w:val="22"/>
        </w:rPr>
        <w:t xml:space="preserve"> and expenses</w:t>
      </w:r>
      <w:r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Pr="00557733">
        <w:rPr>
          <w:rFonts w:ascii="Calibri" w:hAnsi="Calibri" w:cs="Calibri"/>
          <w:bCs/>
          <w:sz w:val="22"/>
        </w:rPr>
        <w:tab/>
        <w:t xml:space="preserve">                            </w:t>
      </w:r>
      <w:r w:rsidRPr="00557733">
        <w:rPr>
          <w:rFonts w:ascii="Calibri" w:hAnsi="Calibri" w:cs="Calibri"/>
          <w:bCs/>
          <w:sz w:val="22"/>
        </w:rPr>
        <w:tab/>
        <w:t xml:space="preserve">               </w:t>
      </w:r>
      <w:r>
        <w:rPr>
          <w:rFonts w:ascii="Calibri" w:hAnsi="Calibri" w:cs="Calibri"/>
          <w:bCs/>
          <w:sz w:val="22"/>
        </w:rPr>
        <w:t xml:space="preserve">       </w:t>
      </w:r>
      <w:r w:rsidRPr="00557733">
        <w:rPr>
          <w:rFonts w:ascii="Calibri" w:hAnsi="Calibri" w:cs="Calibri"/>
          <w:bCs/>
          <w:sz w:val="22"/>
        </w:rPr>
        <w:t>£</w:t>
      </w:r>
      <w:r>
        <w:rPr>
          <w:rFonts w:ascii="Calibri" w:hAnsi="Calibri" w:cs="Calibri"/>
          <w:bCs/>
          <w:sz w:val="22"/>
        </w:rPr>
        <w:t>737.72</w:t>
      </w:r>
    </w:p>
    <w:p w14:paraId="53A551AD" w14:textId="096BD02A" w:rsidR="000E1C33" w:rsidRDefault="000E1C33" w:rsidP="000E1C33">
      <w:pPr>
        <w:pStyle w:val="NoSpacing"/>
        <w:rPr>
          <w:rFonts w:ascii="Calibri" w:hAnsi="Calibri" w:cs="Calibri"/>
          <w:bCs/>
        </w:rPr>
      </w:pPr>
      <w:r w:rsidRPr="00557733">
        <w:rPr>
          <w:rFonts w:ascii="Calibri" w:hAnsi="Calibri" w:cs="Calibri"/>
          <w:bCs/>
        </w:rPr>
        <w:t xml:space="preserve">Victoria Institute </w:t>
      </w:r>
      <w:r>
        <w:rPr>
          <w:rFonts w:ascii="Calibri" w:hAnsi="Calibri" w:cs="Calibri"/>
          <w:bCs/>
        </w:rPr>
        <w:t>r</w:t>
      </w:r>
      <w:r w:rsidRPr="00557733">
        <w:rPr>
          <w:rFonts w:ascii="Calibri" w:hAnsi="Calibri" w:cs="Calibri"/>
          <w:bCs/>
        </w:rPr>
        <w:t>oom hire</w:t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 w:rsidRPr="0055773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</w:t>
      </w:r>
      <w:r w:rsidRPr="00557733">
        <w:rPr>
          <w:rFonts w:ascii="Calibri" w:hAnsi="Calibri" w:cs="Calibri"/>
          <w:bCs/>
        </w:rPr>
        <w:t>£</w:t>
      </w:r>
      <w:r>
        <w:rPr>
          <w:rFonts w:ascii="Calibri" w:hAnsi="Calibri" w:cs="Calibri"/>
          <w:bCs/>
        </w:rPr>
        <w:t>29.00</w:t>
      </w:r>
    </w:p>
    <w:p w14:paraId="083B39C2" w14:textId="659231AC" w:rsidR="000E1C33" w:rsidRDefault="000E1C33" w:rsidP="000E1C33">
      <w:pPr>
        <w:pStyle w:val="NoSpacing"/>
        <w:rPr>
          <w:rFonts w:ascii="Calibri" w:hAnsi="Calibri" w:cs="Calibri"/>
          <w:bCs/>
        </w:rPr>
      </w:pPr>
      <w:r w:rsidRPr="00EA7314">
        <w:rPr>
          <w:rFonts w:ascii="Calibri" w:hAnsi="Calibri" w:cs="Calibri"/>
          <w:bCs/>
        </w:rPr>
        <w:t xml:space="preserve">C Lennon bus shelter </w:t>
      </w:r>
      <w:r>
        <w:rPr>
          <w:rFonts w:ascii="Calibri" w:hAnsi="Calibri" w:cs="Calibri"/>
          <w:bCs/>
        </w:rPr>
        <w:t>maintenance and labour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£130.00</w:t>
      </w:r>
    </w:p>
    <w:p w14:paraId="34888EF8" w14:textId="741837C0" w:rsidR="00A83B57" w:rsidRDefault="00A83B57" w:rsidP="000E1C3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payments be made.</w:t>
      </w:r>
    </w:p>
    <w:p w14:paraId="601FB988" w14:textId="73236EAB" w:rsidR="00A83B57" w:rsidRDefault="00A83B57" w:rsidP="000E1C3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Proposed by </w:t>
      </w:r>
      <w:r w:rsidR="00747C13">
        <w:rPr>
          <w:rFonts w:ascii="Calibri" w:hAnsi="Calibri" w:cs="Calibri"/>
          <w:bCs/>
        </w:rPr>
        <w:t>Cllr Elvis.</w:t>
      </w:r>
    </w:p>
    <w:p w14:paraId="5F2A8956" w14:textId="3711894A" w:rsidR="00A83B57" w:rsidRDefault="00A83B57" w:rsidP="000E1C3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</w:t>
      </w:r>
      <w:r w:rsidR="00747C13">
        <w:rPr>
          <w:rFonts w:ascii="Calibri" w:hAnsi="Calibri" w:cs="Calibri"/>
          <w:bCs/>
        </w:rPr>
        <w:t xml:space="preserve"> Cllr Gibbons.</w:t>
      </w:r>
    </w:p>
    <w:p w14:paraId="63238E22" w14:textId="77777777" w:rsidR="000E1C33" w:rsidRPr="00EA7314" w:rsidRDefault="000E1C33" w:rsidP="000E1C33">
      <w:pPr>
        <w:pStyle w:val="NoSpacing"/>
        <w:rPr>
          <w:rFonts w:ascii="Calibri" w:hAnsi="Calibri" w:cs="Calibri"/>
          <w:bCs/>
        </w:rPr>
      </w:pPr>
    </w:p>
    <w:p w14:paraId="66109334" w14:textId="1A31FF71" w:rsidR="000E1C33" w:rsidRDefault="000E1C33" w:rsidP="000E1C33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6/23 </w:t>
      </w:r>
      <w:r w:rsidRPr="00557733">
        <w:rPr>
          <w:rFonts w:ascii="Calibri" w:hAnsi="Calibri" w:cs="Calibri"/>
          <w:b/>
        </w:rPr>
        <w:t>To consider any highways and / or footpath matters.</w:t>
      </w:r>
    </w:p>
    <w:p w14:paraId="0B214F32" w14:textId="1A2E3735" w:rsidR="00AD1778" w:rsidRDefault="00AD1778" w:rsidP="000E1C33">
      <w:pPr>
        <w:pStyle w:val="NoSpacing"/>
        <w:rPr>
          <w:rFonts w:ascii="Calibri" w:hAnsi="Calibri" w:cs="Calibri"/>
          <w:bCs/>
        </w:rPr>
      </w:pPr>
      <w:r w:rsidRPr="00AD1778">
        <w:rPr>
          <w:rFonts w:ascii="Calibri" w:hAnsi="Calibri" w:cs="Calibri"/>
          <w:bCs/>
        </w:rPr>
        <w:lastRenderedPageBreak/>
        <w:t>The</w:t>
      </w:r>
      <w:r w:rsidR="005525D6">
        <w:rPr>
          <w:rFonts w:ascii="Calibri" w:hAnsi="Calibri" w:cs="Calibri"/>
          <w:bCs/>
        </w:rPr>
        <w:t xml:space="preserve"> Caton</w:t>
      </w:r>
      <w:r w:rsidRPr="00AD1778">
        <w:rPr>
          <w:rFonts w:ascii="Calibri" w:hAnsi="Calibri" w:cs="Calibri"/>
          <w:bCs/>
        </w:rPr>
        <w:t xml:space="preserve"> Greenway </w:t>
      </w:r>
      <w:r>
        <w:rPr>
          <w:rFonts w:ascii="Calibri" w:hAnsi="Calibri" w:cs="Calibri"/>
          <w:bCs/>
        </w:rPr>
        <w:t>P</w:t>
      </w:r>
      <w:r w:rsidRPr="00AD1778">
        <w:rPr>
          <w:rFonts w:ascii="Calibri" w:hAnsi="Calibri" w:cs="Calibri"/>
          <w:bCs/>
        </w:rPr>
        <w:t xml:space="preserve">roject </w:t>
      </w:r>
      <w:r>
        <w:rPr>
          <w:rFonts w:ascii="Calibri" w:hAnsi="Calibri" w:cs="Calibri"/>
          <w:bCs/>
        </w:rPr>
        <w:t>W</w:t>
      </w:r>
      <w:r w:rsidRPr="00AD1778">
        <w:rPr>
          <w:rFonts w:ascii="Calibri" w:hAnsi="Calibri" w:cs="Calibri"/>
          <w:bCs/>
        </w:rPr>
        <w:t xml:space="preserve">orking </w:t>
      </w:r>
      <w:r>
        <w:rPr>
          <w:rFonts w:ascii="Calibri" w:hAnsi="Calibri" w:cs="Calibri"/>
          <w:bCs/>
        </w:rPr>
        <w:t>G</w:t>
      </w:r>
      <w:r w:rsidRPr="00AD1778">
        <w:rPr>
          <w:rFonts w:ascii="Calibri" w:hAnsi="Calibri" w:cs="Calibri"/>
          <w:bCs/>
        </w:rPr>
        <w:t xml:space="preserve">roup </w:t>
      </w:r>
      <w:r>
        <w:rPr>
          <w:rFonts w:ascii="Calibri" w:hAnsi="Calibri" w:cs="Calibri"/>
          <w:bCs/>
        </w:rPr>
        <w:t xml:space="preserve">has received confirmation of the grant funding. The next step is to obtain quotes for trees, hard-landscaping, </w:t>
      </w:r>
      <w:proofErr w:type="gramStart"/>
      <w:r>
        <w:rPr>
          <w:rFonts w:ascii="Calibri" w:hAnsi="Calibri" w:cs="Calibri"/>
          <w:bCs/>
        </w:rPr>
        <w:t>benches</w:t>
      </w:r>
      <w:proofErr w:type="gramEnd"/>
      <w:r>
        <w:rPr>
          <w:rFonts w:ascii="Calibri" w:hAnsi="Calibri" w:cs="Calibri"/>
          <w:bCs/>
        </w:rPr>
        <w:t xml:space="preserve"> and tables.</w:t>
      </w:r>
    </w:p>
    <w:p w14:paraId="182DA520" w14:textId="7A089FF4" w:rsidR="00AD1778" w:rsidRPr="00AD1778" w:rsidRDefault="00AD1778" w:rsidP="000E1C3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ivy on the wall on </w:t>
      </w:r>
      <w:proofErr w:type="spellStart"/>
      <w:r>
        <w:rPr>
          <w:rFonts w:ascii="Calibri" w:hAnsi="Calibri" w:cs="Calibri"/>
          <w:bCs/>
        </w:rPr>
        <w:t>Quernmore</w:t>
      </w:r>
      <w:proofErr w:type="spellEnd"/>
      <w:r>
        <w:rPr>
          <w:rFonts w:ascii="Calibri" w:hAnsi="Calibri" w:cs="Calibri"/>
          <w:bCs/>
        </w:rPr>
        <w:t xml:space="preserve"> Road is causing obstruction to vehicles on the road and blocking the site line</w:t>
      </w:r>
      <w:r w:rsidR="0089764F">
        <w:rPr>
          <w:rFonts w:ascii="Calibri" w:hAnsi="Calibri" w:cs="Calibri"/>
          <w:bCs/>
        </w:rPr>
        <w:t xml:space="preserve"> and on the verges the shrubs need to be cleared.</w:t>
      </w:r>
      <w:r>
        <w:rPr>
          <w:rFonts w:ascii="Calibri" w:hAnsi="Calibri" w:cs="Calibri"/>
          <w:bCs/>
        </w:rPr>
        <w:t xml:space="preserve"> The clerk was asked to enquire whether a 20mph limit could be implemented.</w:t>
      </w:r>
    </w:p>
    <w:p w14:paraId="24EC1E77" w14:textId="77777777" w:rsidR="000E1C33" w:rsidRPr="001F2201" w:rsidRDefault="000E1C33" w:rsidP="000E1C33">
      <w:pPr>
        <w:pStyle w:val="NoSpacing"/>
        <w:rPr>
          <w:rFonts w:ascii="Calibri" w:hAnsi="Calibri" w:cs="Calibri"/>
          <w:bCs/>
        </w:rPr>
      </w:pPr>
    </w:p>
    <w:p w14:paraId="11597647" w14:textId="2404089C" w:rsidR="000E1C33" w:rsidRPr="001F2201" w:rsidRDefault="000E1C33" w:rsidP="000E1C33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7/23 </w:t>
      </w:r>
      <w:r w:rsidRPr="001F2201">
        <w:rPr>
          <w:rFonts w:ascii="Calibri" w:hAnsi="Calibri" w:cs="Calibri"/>
          <w:b/>
        </w:rPr>
        <w:t>To consider any parish management &amp; maintenance matters and receive the village contractor update.</w:t>
      </w:r>
    </w:p>
    <w:p w14:paraId="301B3A5D" w14:textId="12E67B9E" w:rsidR="000E1C33" w:rsidRDefault="000E1C33" w:rsidP="000E1C33">
      <w:pPr>
        <w:pStyle w:val="NoSpacing"/>
        <w:rPr>
          <w:rFonts w:ascii="Calibri" w:hAnsi="Calibri" w:cs="Calibri"/>
          <w:b/>
          <w:i/>
          <w:iCs/>
        </w:rPr>
      </w:pPr>
      <w:r w:rsidRPr="000E1C33">
        <w:rPr>
          <w:rFonts w:ascii="Calibri" w:hAnsi="Calibri" w:cs="Calibri"/>
          <w:b/>
          <w:i/>
          <w:iCs/>
        </w:rPr>
        <w:t>Cushion fall purchase for the play park</w:t>
      </w:r>
    </w:p>
    <w:p w14:paraId="2F2125C1" w14:textId="6A2B42BB" w:rsidR="006C04F8" w:rsidRPr="005525D6" w:rsidRDefault="005332F1" w:rsidP="000E1C33">
      <w:pPr>
        <w:pStyle w:val="NoSpacing"/>
        <w:rPr>
          <w:rFonts w:ascii="Calibri" w:hAnsi="Calibri" w:cs="Calibri"/>
          <w:bCs/>
          <w:color w:val="000000"/>
        </w:rPr>
      </w:pPr>
      <w:r w:rsidRPr="005332F1">
        <w:rPr>
          <w:rFonts w:ascii="Calibri" w:hAnsi="Calibri" w:cs="Calibri"/>
          <w:bCs/>
          <w:color w:val="000000"/>
        </w:rPr>
        <w:t xml:space="preserve">The clerk has contacted Lancaster City Council and is waiting for </w:t>
      </w:r>
      <w:r>
        <w:rPr>
          <w:rFonts w:ascii="Calibri" w:hAnsi="Calibri" w:cs="Calibri"/>
          <w:bCs/>
          <w:color w:val="000000"/>
        </w:rPr>
        <w:t xml:space="preserve">the </w:t>
      </w:r>
      <w:r w:rsidRPr="006B3C39">
        <w:rPr>
          <w:rFonts w:ascii="Calibri" w:hAnsi="Calibri" w:cs="Calibri"/>
          <w:bCs/>
        </w:rPr>
        <w:t>team</w:t>
      </w:r>
      <w:r>
        <w:rPr>
          <w:rFonts w:ascii="Calibri" w:hAnsi="Calibri" w:cs="Calibri"/>
          <w:bCs/>
          <w:color w:val="000000"/>
        </w:rPr>
        <w:t xml:space="preserve"> to return from Christmas break.</w:t>
      </w:r>
    </w:p>
    <w:p w14:paraId="1F9AE0F2" w14:textId="04D05D3A" w:rsidR="000E1C33" w:rsidRDefault="000E1C33" w:rsidP="000E1C33">
      <w:pPr>
        <w:pStyle w:val="NoSpacing"/>
        <w:rPr>
          <w:rFonts w:ascii="Calibri" w:hAnsi="Calibri" w:cs="Calibri"/>
          <w:b/>
          <w:i/>
          <w:iCs/>
          <w:color w:val="000000"/>
        </w:rPr>
      </w:pPr>
      <w:r w:rsidRPr="000E1C33">
        <w:rPr>
          <w:rFonts w:ascii="Calibri" w:hAnsi="Calibri" w:cs="Calibri"/>
          <w:b/>
          <w:i/>
          <w:iCs/>
          <w:color w:val="000000"/>
        </w:rPr>
        <w:t>Playpark inspection follow up</w:t>
      </w:r>
    </w:p>
    <w:p w14:paraId="3FF32BD3" w14:textId="1078A958" w:rsidR="006C04F8" w:rsidRPr="005525D6" w:rsidRDefault="0089764F" w:rsidP="000E1C33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The clerk has not received the </w:t>
      </w:r>
      <w:proofErr w:type="gramStart"/>
      <w:r>
        <w:rPr>
          <w:rFonts w:ascii="Calibri" w:hAnsi="Calibri" w:cs="Calibri"/>
          <w:bCs/>
          <w:color w:val="000000"/>
        </w:rPr>
        <w:t>contractors</w:t>
      </w:r>
      <w:proofErr w:type="gramEnd"/>
      <w:r>
        <w:rPr>
          <w:rFonts w:ascii="Calibri" w:hAnsi="Calibri" w:cs="Calibri"/>
          <w:bCs/>
          <w:color w:val="000000"/>
        </w:rPr>
        <w:t xml:space="preserve"> details for the repairs as yet.</w:t>
      </w:r>
    </w:p>
    <w:p w14:paraId="13B4719E" w14:textId="5AB64583" w:rsidR="000E1C33" w:rsidRDefault="000E1C33" w:rsidP="000E1C33">
      <w:pPr>
        <w:pStyle w:val="NoSpacing"/>
        <w:rPr>
          <w:rFonts w:ascii="Calibri" w:hAnsi="Calibri" w:cs="Calibri"/>
          <w:bCs/>
          <w:color w:val="000000"/>
        </w:rPr>
      </w:pPr>
      <w:r w:rsidRPr="000E1C33">
        <w:rPr>
          <w:rFonts w:ascii="Calibri" w:hAnsi="Calibri" w:cs="Calibri"/>
          <w:b/>
          <w:i/>
          <w:iCs/>
          <w:color w:val="000000"/>
        </w:rPr>
        <w:t>Hornby Road Car Park</w:t>
      </w:r>
    </w:p>
    <w:p w14:paraId="1D95A528" w14:textId="2BCA4E37" w:rsidR="0089764F" w:rsidRPr="0089764F" w:rsidRDefault="0089764F" w:rsidP="000E1C33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The Estates Department are still waiting </w:t>
      </w:r>
      <w:r w:rsidR="005525D6">
        <w:rPr>
          <w:rFonts w:ascii="Calibri" w:hAnsi="Calibri" w:cs="Calibri"/>
          <w:bCs/>
          <w:color w:val="000000"/>
        </w:rPr>
        <w:t xml:space="preserve">for </w:t>
      </w:r>
      <w:r>
        <w:rPr>
          <w:rFonts w:ascii="Calibri" w:hAnsi="Calibri" w:cs="Calibri"/>
          <w:bCs/>
          <w:color w:val="000000"/>
        </w:rPr>
        <w:t>authorisation on the proposed works.</w:t>
      </w:r>
    </w:p>
    <w:p w14:paraId="0C777BBD" w14:textId="77777777" w:rsidR="000E1C33" w:rsidRDefault="000E1C33" w:rsidP="000E1C33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5ED2C41F" w14:textId="6EE5062E" w:rsidR="000E1C33" w:rsidRDefault="000E1C33" w:rsidP="000E1C33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8/23 To consider the draft budget and precept for 2023/2024.</w:t>
      </w:r>
    </w:p>
    <w:p w14:paraId="632B0C51" w14:textId="0B2762E2" w:rsidR="006C04F8" w:rsidRDefault="006C04F8" w:rsidP="000E1C33">
      <w:pPr>
        <w:pStyle w:val="NoSpacing"/>
        <w:rPr>
          <w:rFonts w:ascii="Calibri" w:hAnsi="Calibri" w:cs="Calibri"/>
          <w:color w:val="000000"/>
        </w:rPr>
      </w:pPr>
      <w:r w:rsidRPr="006C04F8">
        <w:rPr>
          <w:rFonts w:ascii="Calibri" w:hAnsi="Calibri" w:cs="Calibri"/>
          <w:color w:val="000000"/>
        </w:rPr>
        <w:t>It was re</w:t>
      </w:r>
      <w:r>
        <w:rPr>
          <w:rFonts w:ascii="Calibri" w:hAnsi="Calibri" w:cs="Calibri"/>
          <w:color w:val="000000"/>
        </w:rPr>
        <w:t>sol</w:t>
      </w:r>
      <w:r w:rsidR="00EF5279">
        <w:rPr>
          <w:rFonts w:ascii="Calibri" w:hAnsi="Calibri" w:cs="Calibri"/>
          <w:color w:val="000000"/>
        </w:rPr>
        <w:t>v</w:t>
      </w:r>
      <w:r w:rsidRPr="006C04F8">
        <w:rPr>
          <w:rFonts w:ascii="Calibri" w:hAnsi="Calibri" w:cs="Calibri"/>
          <w:color w:val="000000"/>
        </w:rPr>
        <w:t xml:space="preserve">ed that the budget be </w:t>
      </w:r>
      <w:r w:rsidR="0089764F" w:rsidRPr="006C04F8">
        <w:rPr>
          <w:rFonts w:ascii="Calibri" w:hAnsi="Calibri" w:cs="Calibri"/>
          <w:color w:val="000000"/>
        </w:rPr>
        <w:t>adopted,</w:t>
      </w:r>
      <w:r w:rsidRPr="006C04F8">
        <w:rPr>
          <w:rFonts w:ascii="Calibri" w:hAnsi="Calibri" w:cs="Calibri"/>
          <w:color w:val="000000"/>
        </w:rPr>
        <w:t xml:space="preserve"> and the precept </w:t>
      </w:r>
      <w:r w:rsidR="0089764F">
        <w:rPr>
          <w:rFonts w:ascii="Calibri" w:hAnsi="Calibri" w:cs="Calibri"/>
          <w:color w:val="000000"/>
        </w:rPr>
        <w:t>set at £35</w:t>
      </w:r>
      <w:r w:rsidR="005525D6">
        <w:rPr>
          <w:rFonts w:ascii="Calibri" w:hAnsi="Calibri" w:cs="Calibri"/>
          <w:color w:val="000000"/>
        </w:rPr>
        <w:t>,</w:t>
      </w:r>
      <w:r w:rsidR="0089764F">
        <w:rPr>
          <w:rFonts w:ascii="Calibri" w:hAnsi="Calibri" w:cs="Calibri"/>
          <w:color w:val="000000"/>
        </w:rPr>
        <w:t>999.23 (£32.59 Band D).</w:t>
      </w:r>
    </w:p>
    <w:p w14:paraId="5A4851AA" w14:textId="77777777" w:rsidR="0089764F" w:rsidRDefault="0089764F" w:rsidP="0089764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</w:p>
    <w:p w14:paraId="7EBDFBD6" w14:textId="2F5A1A38" w:rsidR="0089764F" w:rsidRPr="006C04F8" w:rsidRDefault="0089764F" w:rsidP="000E1C33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Seconded by Cllr Elvis.</w:t>
      </w:r>
    </w:p>
    <w:p w14:paraId="56BAB785" w14:textId="77777777" w:rsidR="000E1C33" w:rsidRDefault="000E1C33" w:rsidP="000E1C33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541F567C" w14:textId="0589D5DD" w:rsidR="000E1C33" w:rsidRDefault="000E1C33" w:rsidP="000E1C33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9/23 To consider the adoption of the revised Code of Conduct.</w:t>
      </w:r>
    </w:p>
    <w:p w14:paraId="5145C5D6" w14:textId="402A3CD5" w:rsidR="000E1C33" w:rsidRDefault="0089764F" w:rsidP="000E1C33">
      <w:pPr>
        <w:pStyle w:val="NoSpacing"/>
        <w:rPr>
          <w:rFonts w:ascii="Calibri" w:hAnsi="Calibri" w:cs="Calibri"/>
          <w:color w:val="000000"/>
        </w:rPr>
      </w:pPr>
      <w:r w:rsidRPr="0089764F">
        <w:rPr>
          <w:rFonts w:ascii="Calibri" w:hAnsi="Calibri" w:cs="Calibri"/>
          <w:color w:val="000000"/>
        </w:rPr>
        <w:t xml:space="preserve">It was resolved </w:t>
      </w:r>
      <w:r w:rsidR="003902EF">
        <w:rPr>
          <w:rFonts w:ascii="Calibri" w:hAnsi="Calibri" w:cs="Calibri"/>
          <w:color w:val="000000"/>
        </w:rPr>
        <w:t>the revised Code of Conduct be adopted.</w:t>
      </w:r>
    </w:p>
    <w:p w14:paraId="6236D206" w14:textId="77777777" w:rsidR="003902EF" w:rsidRDefault="003902EF" w:rsidP="003902E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</w:p>
    <w:p w14:paraId="1937F18F" w14:textId="13DC4CD9" w:rsidR="003902EF" w:rsidRDefault="003902EF" w:rsidP="000E1C33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Seconded by Cllr Wright.</w:t>
      </w:r>
    </w:p>
    <w:p w14:paraId="057CE0AD" w14:textId="77777777" w:rsidR="003902EF" w:rsidRPr="0089764F" w:rsidRDefault="003902EF" w:rsidP="000E1C33">
      <w:pPr>
        <w:pStyle w:val="NoSpacing"/>
        <w:rPr>
          <w:rFonts w:ascii="Calibri" w:hAnsi="Calibri" w:cs="Calibri"/>
          <w:color w:val="000000"/>
        </w:rPr>
      </w:pPr>
    </w:p>
    <w:p w14:paraId="7CC38711" w14:textId="22C3F709" w:rsidR="000E1C33" w:rsidRDefault="000E1C33" w:rsidP="000E1C33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10/23 Reports and correspondence (information only).</w:t>
      </w:r>
    </w:p>
    <w:p w14:paraId="52E8D1DC" w14:textId="3C1345A0" w:rsidR="003902EF" w:rsidRPr="003902EF" w:rsidRDefault="003902EF" w:rsidP="000E1C33">
      <w:pPr>
        <w:pStyle w:val="NoSpacing"/>
        <w:rPr>
          <w:rFonts w:ascii="Calibri" w:hAnsi="Calibri" w:cs="Calibri"/>
          <w:color w:val="000000"/>
        </w:rPr>
      </w:pPr>
      <w:r w:rsidRPr="003902EF">
        <w:rPr>
          <w:rFonts w:ascii="Calibri" w:hAnsi="Calibri" w:cs="Calibri"/>
          <w:color w:val="000000"/>
        </w:rPr>
        <w:t>Poor’s Land Charity update – noted.</w:t>
      </w:r>
    </w:p>
    <w:p w14:paraId="4A62EF27" w14:textId="23E372B0" w:rsidR="003902EF" w:rsidRPr="003902EF" w:rsidRDefault="003902EF" w:rsidP="000E1C33">
      <w:pPr>
        <w:pStyle w:val="NoSpacing"/>
        <w:rPr>
          <w:rFonts w:ascii="Calibri" w:hAnsi="Calibri" w:cs="Calibri"/>
          <w:color w:val="000000"/>
        </w:rPr>
      </w:pPr>
      <w:r w:rsidRPr="003902EF">
        <w:rPr>
          <w:rFonts w:ascii="Calibri" w:hAnsi="Calibri" w:cs="Calibri"/>
          <w:color w:val="000000"/>
        </w:rPr>
        <w:t>Unity bank update – noted.</w:t>
      </w:r>
    </w:p>
    <w:p w14:paraId="74219FB1" w14:textId="77777777" w:rsidR="000E1C33" w:rsidRDefault="000E1C33" w:rsidP="000E1C33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48F847B4" w14:textId="608F6655" w:rsidR="000E1C33" w:rsidRDefault="000E1C33" w:rsidP="000E1C33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11/23 Date and time of the next parish council meeting.</w:t>
      </w:r>
    </w:p>
    <w:p w14:paraId="7855B114" w14:textId="0F7B35EC" w:rsidR="005332F1" w:rsidRPr="005332F1" w:rsidRDefault="005332F1" w:rsidP="000E1C33">
      <w:pPr>
        <w:pStyle w:val="NoSpacing"/>
        <w:rPr>
          <w:rFonts w:ascii="Calibri" w:hAnsi="Calibri" w:cs="Calibri"/>
          <w:color w:val="000000"/>
        </w:rPr>
      </w:pPr>
      <w:r w:rsidRPr="005332F1">
        <w:rPr>
          <w:rFonts w:ascii="Calibri" w:hAnsi="Calibri" w:cs="Calibri"/>
          <w:color w:val="000000"/>
        </w:rPr>
        <w:t>Tuesday 14</w:t>
      </w:r>
      <w:r w:rsidRPr="005332F1">
        <w:rPr>
          <w:rFonts w:ascii="Calibri" w:hAnsi="Calibri" w:cs="Calibri"/>
          <w:color w:val="000000"/>
          <w:vertAlign w:val="superscript"/>
        </w:rPr>
        <w:t>th</w:t>
      </w:r>
      <w:r w:rsidRPr="005332F1">
        <w:rPr>
          <w:rFonts w:ascii="Calibri" w:hAnsi="Calibri" w:cs="Calibri"/>
          <w:color w:val="000000"/>
        </w:rPr>
        <w:t xml:space="preserve"> February 2023 at 7pm</w:t>
      </w:r>
      <w:r>
        <w:rPr>
          <w:rFonts w:ascii="Calibri" w:hAnsi="Calibri" w:cs="Calibri"/>
          <w:color w:val="000000"/>
        </w:rPr>
        <w:t>.</w:t>
      </w:r>
    </w:p>
    <w:p w14:paraId="77E3AEB6" w14:textId="77777777" w:rsidR="000E1C33" w:rsidRDefault="000E1C33" w:rsidP="000E1C33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79BFB215" w14:textId="7DD11819" w:rsidR="005D4A61" w:rsidRPr="005D4A61" w:rsidRDefault="005D4A61" w:rsidP="00755DC3">
      <w:pPr>
        <w:pStyle w:val="NoSpacing"/>
        <w:rPr>
          <w:rFonts w:ascii="Calibri" w:hAnsi="Calibri" w:cs="Calibri"/>
          <w:color w:val="222222"/>
        </w:rPr>
      </w:pPr>
      <w:bookmarkStart w:id="0" w:name="_Hlk124763015"/>
    </w:p>
    <w:bookmarkEnd w:id="0"/>
    <w:p w14:paraId="14A2C72E" w14:textId="77777777" w:rsidR="006B053F" w:rsidRDefault="006B053F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6185DA05" w14:textId="2A69E96D" w:rsidR="004E6297" w:rsidRPr="004113B6" w:rsidRDefault="004E6297" w:rsidP="004113B6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775352">
        <w:rPr>
          <w:rFonts w:cstheme="minorHAnsi"/>
          <w:b/>
          <w:sz w:val="22"/>
        </w:rPr>
        <w:t>Signed ……………………………………………</w:t>
      </w:r>
      <w:r w:rsidR="00033A74" w:rsidRPr="00775352">
        <w:rPr>
          <w:rFonts w:cstheme="minorHAnsi"/>
          <w:b/>
          <w:sz w:val="22"/>
        </w:rPr>
        <w:t xml:space="preserve"> </w:t>
      </w:r>
      <w:r w:rsidRPr="00775352">
        <w:rPr>
          <w:rFonts w:cstheme="minorHAnsi"/>
          <w:b/>
          <w:sz w:val="22"/>
        </w:rPr>
        <w:t>Date………………......</w:t>
      </w:r>
    </w:p>
    <w:sectPr w:rsidR="004E6297" w:rsidRPr="004113B6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6E6A" w14:textId="77777777" w:rsidR="000E6770" w:rsidRDefault="000E6770" w:rsidP="00746A36">
      <w:r>
        <w:separator/>
      </w:r>
    </w:p>
  </w:endnote>
  <w:endnote w:type="continuationSeparator" w:id="0">
    <w:p w14:paraId="59F6485D" w14:textId="77777777" w:rsidR="000E6770" w:rsidRDefault="000E6770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5D41" w14:textId="77777777" w:rsidR="000E6770" w:rsidRDefault="000E6770" w:rsidP="00746A36">
      <w:r>
        <w:separator/>
      </w:r>
    </w:p>
  </w:footnote>
  <w:footnote w:type="continuationSeparator" w:id="0">
    <w:p w14:paraId="265D7214" w14:textId="77777777" w:rsidR="000E6770" w:rsidRDefault="000E6770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64A1"/>
    <w:multiLevelType w:val="hybridMultilevel"/>
    <w:tmpl w:val="6EFA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04496"/>
    <w:multiLevelType w:val="hybridMultilevel"/>
    <w:tmpl w:val="065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9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3"/>
  </w:num>
  <w:num w:numId="2" w16cid:durableId="1043597179">
    <w:abstractNumId w:val="28"/>
  </w:num>
  <w:num w:numId="3" w16cid:durableId="1918127135">
    <w:abstractNumId w:val="5"/>
  </w:num>
  <w:num w:numId="4" w16cid:durableId="881594543">
    <w:abstractNumId w:val="20"/>
  </w:num>
  <w:num w:numId="5" w16cid:durableId="294070642">
    <w:abstractNumId w:val="19"/>
  </w:num>
  <w:num w:numId="6" w16cid:durableId="1208376504">
    <w:abstractNumId w:val="29"/>
  </w:num>
  <w:num w:numId="7" w16cid:durableId="1005017678">
    <w:abstractNumId w:val="33"/>
  </w:num>
  <w:num w:numId="8" w16cid:durableId="394359560">
    <w:abstractNumId w:val="10"/>
  </w:num>
  <w:num w:numId="9" w16cid:durableId="2017488588">
    <w:abstractNumId w:val="12"/>
  </w:num>
  <w:num w:numId="10" w16cid:durableId="2010329319">
    <w:abstractNumId w:val="24"/>
  </w:num>
  <w:num w:numId="11" w16cid:durableId="1650475008">
    <w:abstractNumId w:val="7"/>
  </w:num>
  <w:num w:numId="12" w16cid:durableId="879823233">
    <w:abstractNumId w:val="30"/>
  </w:num>
  <w:num w:numId="13" w16cid:durableId="1253778041">
    <w:abstractNumId w:val="18"/>
  </w:num>
  <w:num w:numId="14" w16cid:durableId="456145863">
    <w:abstractNumId w:val="31"/>
  </w:num>
  <w:num w:numId="15" w16cid:durableId="14212159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27"/>
  </w:num>
  <w:num w:numId="17" w16cid:durableId="2089306808">
    <w:abstractNumId w:val="4"/>
  </w:num>
  <w:num w:numId="18" w16cid:durableId="2006929681">
    <w:abstractNumId w:val="36"/>
  </w:num>
  <w:num w:numId="19" w16cid:durableId="18312216">
    <w:abstractNumId w:val="35"/>
  </w:num>
  <w:num w:numId="20" w16cid:durableId="1145856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26"/>
  </w:num>
  <w:num w:numId="23" w16cid:durableId="185337701">
    <w:abstractNumId w:val="11"/>
  </w:num>
  <w:num w:numId="24" w16cid:durableId="1399135363">
    <w:abstractNumId w:val="1"/>
  </w:num>
  <w:num w:numId="25" w16cid:durableId="1830752524">
    <w:abstractNumId w:val="17"/>
  </w:num>
  <w:num w:numId="26" w16cid:durableId="492573320">
    <w:abstractNumId w:val="6"/>
  </w:num>
  <w:num w:numId="27" w16cid:durableId="1580366002">
    <w:abstractNumId w:val="22"/>
  </w:num>
  <w:num w:numId="28" w16cid:durableId="2047950581">
    <w:abstractNumId w:val="32"/>
  </w:num>
  <w:num w:numId="29" w16cid:durableId="754663899">
    <w:abstractNumId w:val="34"/>
  </w:num>
  <w:num w:numId="30" w16cid:durableId="888498002">
    <w:abstractNumId w:val="16"/>
  </w:num>
  <w:num w:numId="31" w16cid:durableId="1708288590">
    <w:abstractNumId w:val="21"/>
  </w:num>
  <w:num w:numId="32" w16cid:durableId="1477844028">
    <w:abstractNumId w:val="15"/>
  </w:num>
  <w:num w:numId="33" w16cid:durableId="1674799549">
    <w:abstractNumId w:val="3"/>
  </w:num>
  <w:num w:numId="34" w16cid:durableId="668562625">
    <w:abstractNumId w:val="23"/>
  </w:num>
  <w:num w:numId="35" w16cid:durableId="390812595">
    <w:abstractNumId w:val="0"/>
  </w:num>
  <w:num w:numId="36" w16cid:durableId="1658997659">
    <w:abstractNumId w:val="8"/>
  </w:num>
  <w:num w:numId="37" w16cid:durableId="5376186">
    <w:abstractNumId w:val="2"/>
  </w:num>
  <w:num w:numId="38" w16cid:durableId="156504925">
    <w:abstractNumId w:val="9"/>
  </w:num>
  <w:num w:numId="39" w16cid:durableId="1478695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2463"/>
    <w:rsid w:val="00002C1C"/>
    <w:rsid w:val="00002EA0"/>
    <w:rsid w:val="000035DD"/>
    <w:rsid w:val="000054D4"/>
    <w:rsid w:val="00006871"/>
    <w:rsid w:val="0000698C"/>
    <w:rsid w:val="00010363"/>
    <w:rsid w:val="0001185F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38F"/>
    <w:rsid w:val="00034985"/>
    <w:rsid w:val="0003629E"/>
    <w:rsid w:val="00036A6B"/>
    <w:rsid w:val="00036C03"/>
    <w:rsid w:val="00036F3C"/>
    <w:rsid w:val="000404BD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1E57"/>
    <w:rsid w:val="00052A37"/>
    <w:rsid w:val="0005378D"/>
    <w:rsid w:val="00054A14"/>
    <w:rsid w:val="00054F58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784C"/>
    <w:rsid w:val="000710C6"/>
    <w:rsid w:val="000717D4"/>
    <w:rsid w:val="0007192E"/>
    <w:rsid w:val="00072495"/>
    <w:rsid w:val="00074DCE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2DF"/>
    <w:rsid w:val="00096A62"/>
    <w:rsid w:val="00096D54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1C33"/>
    <w:rsid w:val="000E2EA8"/>
    <w:rsid w:val="000E3561"/>
    <w:rsid w:val="000E53F3"/>
    <w:rsid w:val="000E5527"/>
    <w:rsid w:val="000E5620"/>
    <w:rsid w:val="000E616F"/>
    <w:rsid w:val="000E6293"/>
    <w:rsid w:val="000E6770"/>
    <w:rsid w:val="000E74C1"/>
    <w:rsid w:val="000E7ED1"/>
    <w:rsid w:val="000F358B"/>
    <w:rsid w:val="000F4103"/>
    <w:rsid w:val="000F44FA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07F99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77AB"/>
    <w:rsid w:val="001306F9"/>
    <w:rsid w:val="00130BD2"/>
    <w:rsid w:val="0013218A"/>
    <w:rsid w:val="00133C93"/>
    <w:rsid w:val="00135FA0"/>
    <w:rsid w:val="00136064"/>
    <w:rsid w:val="00136889"/>
    <w:rsid w:val="001379CB"/>
    <w:rsid w:val="00140374"/>
    <w:rsid w:val="0014135B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F47"/>
    <w:rsid w:val="00153D74"/>
    <w:rsid w:val="00154C10"/>
    <w:rsid w:val="00154C62"/>
    <w:rsid w:val="0015668D"/>
    <w:rsid w:val="00157209"/>
    <w:rsid w:val="001572A0"/>
    <w:rsid w:val="00157539"/>
    <w:rsid w:val="00157C97"/>
    <w:rsid w:val="0016022D"/>
    <w:rsid w:val="0016073A"/>
    <w:rsid w:val="001610DF"/>
    <w:rsid w:val="00161CF0"/>
    <w:rsid w:val="00163006"/>
    <w:rsid w:val="00164341"/>
    <w:rsid w:val="001656BB"/>
    <w:rsid w:val="001661B0"/>
    <w:rsid w:val="00167025"/>
    <w:rsid w:val="00170266"/>
    <w:rsid w:val="00170AE5"/>
    <w:rsid w:val="00174ABF"/>
    <w:rsid w:val="00175044"/>
    <w:rsid w:val="00176294"/>
    <w:rsid w:val="00180C02"/>
    <w:rsid w:val="00181059"/>
    <w:rsid w:val="00184A1D"/>
    <w:rsid w:val="00186D14"/>
    <w:rsid w:val="001903AF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2102"/>
    <w:rsid w:val="001B01DC"/>
    <w:rsid w:val="001B080E"/>
    <w:rsid w:val="001B0C2F"/>
    <w:rsid w:val="001B118F"/>
    <w:rsid w:val="001B3D69"/>
    <w:rsid w:val="001B3FAA"/>
    <w:rsid w:val="001B455F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7D52"/>
    <w:rsid w:val="001D172C"/>
    <w:rsid w:val="001D2F35"/>
    <w:rsid w:val="001D4B36"/>
    <w:rsid w:val="001D4CFB"/>
    <w:rsid w:val="001D5405"/>
    <w:rsid w:val="001D6A13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B19"/>
    <w:rsid w:val="001F5CF0"/>
    <w:rsid w:val="001F67D2"/>
    <w:rsid w:val="001F7323"/>
    <w:rsid w:val="00202871"/>
    <w:rsid w:val="00204676"/>
    <w:rsid w:val="00204AB6"/>
    <w:rsid w:val="00204F98"/>
    <w:rsid w:val="00205060"/>
    <w:rsid w:val="0020664D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81A"/>
    <w:rsid w:val="00276C98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052E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153D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E92"/>
    <w:rsid w:val="00301B40"/>
    <w:rsid w:val="00305D58"/>
    <w:rsid w:val="003103DA"/>
    <w:rsid w:val="0031053B"/>
    <w:rsid w:val="00317AB7"/>
    <w:rsid w:val="0032124F"/>
    <w:rsid w:val="003228AC"/>
    <w:rsid w:val="00323E44"/>
    <w:rsid w:val="0032523E"/>
    <w:rsid w:val="00325347"/>
    <w:rsid w:val="003254D0"/>
    <w:rsid w:val="0033031F"/>
    <w:rsid w:val="00330A88"/>
    <w:rsid w:val="00331BD4"/>
    <w:rsid w:val="00332E42"/>
    <w:rsid w:val="00332ECA"/>
    <w:rsid w:val="00333BA1"/>
    <w:rsid w:val="00333DF1"/>
    <w:rsid w:val="003358A6"/>
    <w:rsid w:val="00335D98"/>
    <w:rsid w:val="00335E07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4DDD"/>
    <w:rsid w:val="003669B4"/>
    <w:rsid w:val="00366BF9"/>
    <w:rsid w:val="00366D37"/>
    <w:rsid w:val="003676DF"/>
    <w:rsid w:val="00367929"/>
    <w:rsid w:val="00367B8E"/>
    <w:rsid w:val="00372E78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2EF"/>
    <w:rsid w:val="00390E06"/>
    <w:rsid w:val="00390E83"/>
    <w:rsid w:val="00391468"/>
    <w:rsid w:val="00393C3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4CEE"/>
    <w:rsid w:val="003D53A3"/>
    <w:rsid w:val="003D68AF"/>
    <w:rsid w:val="003D6DB0"/>
    <w:rsid w:val="003D6EA6"/>
    <w:rsid w:val="003D76A5"/>
    <w:rsid w:val="003E1B96"/>
    <w:rsid w:val="003E1E98"/>
    <w:rsid w:val="003E228F"/>
    <w:rsid w:val="003E3AD5"/>
    <w:rsid w:val="003E3E65"/>
    <w:rsid w:val="003E46B3"/>
    <w:rsid w:val="003E52BB"/>
    <w:rsid w:val="003E5CA8"/>
    <w:rsid w:val="003F0780"/>
    <w:rsid w:val="003F14CC"/>
    <w:rsid w:val="003F2317"/>
    <w:rsid w:val="003F2707"/>
    <w:rsid w:val="003F27C5"/>
    <w:rsid w:val="003F3849"/>
    <w:rsid w:val="003F3EDF"/>
    <w:rsid w:val="003F4D11"/>
    <w:rsid w:val="003F6EC5"/>
    <w:rsid w:val="003F6F52"/>
    <w:rsid w:val="003F7333"/>
    <w:rsid w:val="003F77AA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2"/>
    <w:rsid w:val="00471FA4"/>
    <w:rsid w:val="00472014"/>
    <w:rsid w:val="00472849"/>
    <w:rsid w:val="004735D8"/>
    <w:rsid w:val="004742CF"/>
    <w:rsid w:val="00475CB1"/>
    <w:rsid w:val="00477150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1040"/>
    <w:rsid w:val="004B237C"/>
    <w:rsid w:val="004B312D"/>
    <w:rsid w:val="004B33EA"/>
    <w:rsid w:val="004B3F2B"/>
    <w:rsid w:val="004B521F"/>
    <w:rsid w:val="004B5BED"/>
    <w:rsid w:val="004B5EB5"/>
    <w:rsid w:val="004B5F80"/>
    <w:rsid w:val="004B5FAC"/>
    <w:rsid w:val="004B67BD"/>
    <w:rsid w:val="004B6A23"/>
    <w:rsid w:val="004B6BAB"/>
    <w:rsid w:val="004B7457"/>
    <w:rsid w:val="004C0BAD"/>
    <w:rsid w:val="004C1AD7"/>
    <w:rsid w:val="004C2BEB"/>
    <w:rsid w:val="004C4DAD"/>
    <w:rsid w:val="004C5A2A"/>
    <w:rsid w:val="004C660F"/>
    <w:rsid w:val="004C6A51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681F"/>
    <w:rsid w:val="00507477"/>
    <w:rsid w:val="00510884"/>
    <w:rsid w:val="00510AF6"/>
    <w:rsid w:val="00512D44"/>
    <w:rsid w:val="00514332"/>
    <w:rsid w:val="005146A8"/>
    <w:rsid w:val="00514961"/>
    <w:rsid w:val="00514CB0"/>
    <w:rsid w:val="00514FC0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27A4F"/>
    <w:rsid w:val="005302B0"/>
    <w:rsid w:val="005304A8"/>
    <w:rsid w:val="00530FA2"/>
    <w:rsid w:val="0053200F"/>
    <w:rsid w:val="0053298B"/>
    <w:rsid w:val="00532D12"/>
    <w:rsid w:val="005332F1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25D6"/>
    <w:rsid w:val="005548CA"/>
    <w:rsid w:val="00555584"/>
    <w:rsid w:val="00556498"/>
    <w:rsid w:val="00560ED0"/>
    <w:rsid w:val="005615F9"/>
    <w:rsid w:val="00562032"/>
    <w:rsid w:val="00562B99"/>
    <w:rsid w:val="005655B3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E8"/>
    <w:rsid w:val="0058042C"/>
    <w:rsid w:val="00580674"/>
    <w:rsid w:val="00580A14"/>
    <w:rsid w:val="0058130F"/>
    <w:rsid w:val="0058419D"/>
    <w:rsid w:val="00584980"/>
    <w:rsid w:val="00585F51"/>
    <w:rsid w:val="005861AF"/>
    <w:rsid w:val="005861C6"/>
    <w:rsid w:val="0058717F"/>
    <w:rsid w:val="00591846"/>
    <w:rsid w:val="00591BC0"/>
    <w:rsid w:val="00591F0C"/>
    <w:rsid w:val="005940FC"/>
    <w:rsid w:val="00595E98"/>
    <w:rsid w:val="00595FA5"/>
    <w:rsid w:val="00595FAE"/>
    <w:rsid w:val="00596372"/>
    <w:rsid w:val="005978F5"/>
    <w:rsid w:val="00597A88"/>
    <w:rsid w:val="005A0E48"/>
    <w:rsid w:val="005A1D2F"/>
    <w:rsid w:val="005A5A6D"/>
    <w:rsid w:val="005A6037"/>
    <w:rsid w:val="005A735B"/>
    <w:rsid w:val="005A7BB4"/>
    <w:rsid w:val="005B1216"/>
    <w:rsid w:val="005B1423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0BA6"/>
    <w:rsid w:val="005F1167"/>
    <w:rsid w:val="005F16E1"/>
    <w:rsid w:val="005F2656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A7A"/>
    <w:rsid w:val="00642097"/>
    <w:rsid w:val="00642547"/>
    <w:rsid w:val="0064280F"/>
    <w:rsid w:val="00642B47"/>
    <w:rsid w:val="00643326"/>
    <w:rsid w:val="006433FE"/>
    <w:rsid w:val="00643576"/>
    <w:rsid w:val="00644D8A"/>
    <w:rsid w:val="00645DC9"/>
    <w:rsid w:val="00647697"/>
    <w:rsid w:val="0064794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C9F"/>
    <w:rsid w:val="00661D9D"/>
    <w:rsid w:val="00663147"/>
    <w:rsid w:val="006636A8"/>
    <w:rsid w:val="00663B5B"/>
    <w:rsid w:val="0066478E"/>
    <w:rsid w:val="00664EE3"/>
    <w:rsid w:val="00665E4F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2D09"/>
    <w:rsid w:val="00684329"/>
    <w:rsid w:val="00684752"/>
    <w:rsid w:val="00685010"/>
    <w:rsid w:val="00687306"/>
    <w:rsid w:val="00687B00"/>
    <w:rsid w:val="00687D41"/>
    <w:rsid w:val="006949FC"/>
    <w:rsid w:val="00694A34"/>
    <w:rsid w:val="00694E4A"/>
    <w:rsid w:val="006954EA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C39"/>
    <w:rsid w:val="006B3D8F"/>
    <w:rsid w:val="006B41A7"/>
    <w:rsid w:val="006B48BF"/>
    <w:rsid w:val="006B6242"/>
    <w:rsid w:val="006B7FBA"/>
    <w:rsid w:val="006C04F8"/>
    <w:rsid w:val="006C091C"/>
    <w:rsid w:val="006C25B6"/>
    <w:rsid w:val="006C55A7"/>
    <w:rsid w:val="006C5830"/>
    <w:rsid w:val="006C6381"/>
    <w:rsid w:val="006C63E5"/>
    <w:rsid w:val="006C6CCB"/>
    <w:rsid w:val="006D072D"/>
    <w:rsid w:val="006D15FC"/>
    <w:rsid w:val="006D1DA9"/>
    <w:rsid w:val="006D214C"/>
    <w:rsid w:val="006D3EA6"/>
    <w:rsid w:val="006D41BB"/>
    <w:rsid w:val="006D5268"/>
    <w:rsid w:val="006D52C7"/>
    <w:rsid w:val="006D5343"/>
    <w:rsid w:val="006D647E"/>
    <w:rsid w:val="006E087A"/>
    <w:rsid w:val="006E323F"/>
    <w:rsid w:val="006E38AC"/>
    <w:rsid w:val="006E3BA3"/>
    <w:rsid w:val="006E3F2E"/>
    <w:rsid w:val="006E50E4"/>
    <w:rsid w:val="006E67DB"/>
    <w:rsid w:val="006F0220"/>
    <w:rsid w:val="006F151A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33DA"/>
    <w:rsid w:val="00744BDE"/>
    <w:rsid w:val="00744E3B"/>
    <w:rsid w:val="00744EE1"/>
    <w:rsid w:val="00745A86"/>
    <w:rsid w:val="00745E5B"/>
    <w:rsid w:val="007466B4"/>
    <w:rsid w:val="00746A36"/>
    <w:rsid w:val="00747C13"/>
    <w:rsid w:val="00750C5A"/>
    <w:rsid w:val="00752050"/>
    <w:rsid w:val="00752F03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5D4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64A"/>
    <w:rsid w:val="007D094E"/>
    <w:rsid w:val="007D1284"/>
    <w:rsid w:val="007D220B"/>
    <w:rsid w:val="007D26ED"/>
    <w:rsid w:val="007D4658"/>
    <w:rsid w:val="007D7827"/>
    <w:rsid w:val="007E0504"/>
    <w:rsid w:val="007E11AD"/>
    <w:rsid w:val="007E1F81"/>
    <w:rsid w:val="007E24F9"/>
    <w:rsid w:val="007E4EBF"/>
    <w:rsid w:val="007E6FC6"/>
    <w:rsid w:val="007E7E6E"/>
    <w:rsid w:val="007F1BAC"/>
    <w:rsid w:val="007F2CE1"/>
    <w:rsid w:val="007F3543"/>
    <w:rsid w:val="007F412E"/>
    <w:rsid w:val="007F4733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817"/>
    <w:rsid w:val="00803931"/>
    <w:rsid w:val="00803BF7"/>
    <w:rsid w:val="00803FC0"/>
    <w:rsid w:val="0080483F"/>
    <w:rsid w:val="008050BC"/>
    <w:rsid w:val="00806FAA"/>
    <w:rsid w:val="00807D58"/>
    <w:rsid w:val="008106A6"/>
    <w:rsid w:val="00811ADF"/>
    <w:rsid w:val="00812E37"/>
    <w:rsid w:val="00812EFF"/>
    <w:rsid w:val="00813479"/>
    <w:rsid w:val="00815DEB"/>
    <w:rsid w:val="00815F77"/>
    <w:rsid w:val="00817F31"/>
    <w:rsid w:val="00821A91"/>
    <w:rsid w:val="00822D60"/>
    <w:rsid w:val="008237AE"/>
    <w:rsid w:val="00823868"/>
    <w:rsid w:val="008256E1"/>
    <w:rsid w:val="0083084F"/>
    <w:rsid w:val="00831604"/>
    <w:rsid w:val="00832803"/>
    <w:rsid w:val="00832A98"/>
    <w:rsid w:val="00832F33"/>
    <w:rsid w:val="00833308"/>
    <w:rsid w:val="008337E9"/>
    <w:rsid w:val="008358AE"/>
    <w:rsid w:val="00836B1C"/>
    <w:rsid w:val="00837FEF"/>
    <w:rsid w:val="0084403D"/>
    <w:rsid w:val="00844220"/>
    <w:rsid w:val="00844B74"/>
    <w:rsid w:val="00844CCD"/>
    <w:rsid w:val="008455A0"/>
    <w:rsid w:val="008458C9"/>
    <w:rsid w:val="00846774"/>
    <w:rsid w:val="00847D65"/>
    <w:rsid w:val="0085068E"/>
    <w:rsid w:val="00850CA3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134D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64F"/>
    <w:rsid w:val="00897A43"/>
    <w:rsid w:val="00897A4B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B75FF"/>
    <w:rsid w:val="008C0441"/>
    <w:rsid w:val="008C062C"/>
    <w:rsid w:val="008C0928"/>
    <w:rsid w:val="008C0DFA"/>
    <w:rsid w:val="008C0E17"/>
    <w:rsid w:val="008C1CFD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C0"/>
    <w:rsid w:val="008E5A0B"/>
    <w:rsid w:val="008E6176"/>
    <w:rsid w:val="008F0E4C"/>
    <w:rsid w:val="008F10DE"/>
    <w:rsid w:val="008F1249"/>
    <w:rsid w:val="008F4B89"/>
    <w:rsid w:val="008F5B1A"/>
    <w:rsid w:val="008F6703"/>
    <w:rsid w:val="008F7C83"/>
    <w:rsid w:val="0090144E"/>
    <w:rsid w:val="00901AE7"/>
    <w:rsid w:val="009029FC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3CB5"/>
    <w:rsid w:val="00914E98"/>
    <w:rsid w:val="00914EE8"/>
    <w:rsid w:val="00914F6B"/>
    <w:rsid w:val="00915678"/>
    <w:rsid w:val="00915D66"/>
    <w:rsid w:val="009210C0"/>
    <w:rsid w:val="00921155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399"/>
    <w:rsid w:val="00983470"/>
    <w:rsid w:val="00983788"/>
    <w:rsid w:val="009840DA"/>
    <w:rsid w:val="009846CF"/>
    <w:rsid w:val="00986C92"/>
    <w:rsid w:val="009870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556B"/>
    <w:rsid w:val="009B57B9"/>
    <w:rsid w:val="009B68B9"/>
    <w:rsid w:val="009C0FEE"/>
    <w:rsid w:val="009C2004"/>
    <w:rsid w:val="009C2A1C"/>
    <w:rsid w:val="009C344D"/>
    <w:rsid w:val="009C38BB"/>
    <w:rsid w:val="009C3CCF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4332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100E2"/>
    <w:rsid w:val="00A110DF"/>
    <w:rsid w:val="00A121DD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863"/>
    <w:rsid w:val="00A270B9"/>
    <w:rsid w:val="00A27D14"/>
    <w:rsid w:val="00A324E8"/>
    <w:rsid w:val="00A33A07"/>
    <w:rsid w:val="00A353DF"/>
    <w:rsid w:val="00A36EA1"/>
    <w:rsid w:val="00A36EF3"/>
    <w:rsid w:val="00A37261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ADE"/>
    <w:rsid w:val="00A56F62"/>
    <w:rsid w:val="00A576D1"/>
    <w:rsid w:val="00A57717"/>
    <w:rsid w:val="00A57D88"/>
    <w:rsid w:val="00A60A3E"/>
    <w:rsid w:val="00A6100F"/>
    <w:rsid w:val="00A61DD9"/>
    <w:rsid w:val="00A631E2"/>
    <w:rsid w:val="00A6322C"/>
    <w:rsid w:val="00A646E1"/>
    <w:rsid w:val="00A6629C"/>
    <w:rsid w:val="00A66AC1"/>
    <w:rsid w:val="00A66D98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14F7"/>
    <w:rsid w:val="00A8373E"/>
    <w:rsid w:val="00A83B57"/>
    <w:rsid w:val="00A83BEB"/>
    <w:rsid w:val="00A84BE9"/>
    <w:rsid w:val="00A867BB"/>
    <w:rsid w:val="00A877BA"/>
    <w:rsid w:val="00A92284"/>
    <w:rsid w:val="00A92421"/>
    <w:rsid w:val="00A92872"/>
    <w:rsid w:val="00A94F34"/>
    <w:rsid w:val="00A964A6"/>
    <w:rsid w:val="00A96E77"/>
    <w:rsid w:val="00A96E9B"/>
    <w:rsid w:val="00A9706C"/>
    <w:rsid w:val="00A979C4"/>
    <w:rsid w:val="00AA0F67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6194"/>
    <w:rsid w:val="00AA7FB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778"/>
    <w:rsid w:val="00AD1FC4"/>
    <w:rsid w:val="00AD325F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15A7"/>
    <w:rsid w:val="00B22BC1"/>
    <w:rsid w:val="00B24673"/>
    <w:rsid w:val="00B24BB1"/>
    <w:rsid w:val="00B25A3B"/>
    <w:rsid w:val="00B2652F"/>
    <w:rsid w:val="00B27FE5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426"/>
    <w:rsid w:val="00B5245F"/>
    <w:rsid w:val="00B5499B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DB5"/>
    <w:rsid w:val="00BB4F00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83B"/>
    <w:rsid w:val="00BF7898"/>
    <w:rsid w:val="00C00304"/>
    <w:rsid w:val="00C00528"/>
    <w:rsid w:val="00C0262B"/>
    <w:rsid w:val="00C02BA2"/>
    <w:rsid w:val="00C03FCA"/>
    <w:rsid w:val="00C04824"/>
    <w:rsid w:val="00C04BD2"/>
    <w:rsid w:val="00C05DBD"/>
    <w:rsid w:val="00C06B7B"/>
    <w:rsid w:val="00C071BC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3D09"/>
    <w:rsid w:val="00C44091"/>
    <w:rsid w:val="00C44235"/>
    <w:rsid w:val="00C4497A"/>
    <w:rsid w:val="00C46AAE"/>
    <w:rsid w:val="00C50D74"/>
    <w:rsid w:val="00C513DE"/>
    <w:rsid w:val="00C52CB6"/>
    <w:rsid w:val="00C52FB1"/>
    <w:rsid w:val="00C53A87"/>
    <w:rsid w:val="00C53BAE"/>
    <w:rsid w:val="00C54F5B"/>
    <w:rsid w:val="00C57315"/>
    <w:rsid w:val="00C57C1A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7CCC"/>
    <w:rsid w:val="00CA1879"/>
    <w:rsid w:val="00CA194C"/>
    <w:rsid w:val="00CA2D46"/>
    <w:rsid w:val="00CA6992"/>
    <w:rsid w:val="00CB02F5"/>
    <w:rsid w:val="00CB055F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423"/>
    <w:rsid w:val="00CC3CD6"/>
    <w:rsid w:val="00CC3EF4"/>
    <w:rsid w:val="00CC41FA"/>
    <w:rsid w:val="00CC4521"/>
    <w:rsid w:val="00CC4B15"/>
    <w:rsid w:val="00CC5CD4"/>
    <w:rsid w:val="00CC7391"/>
    <w:rsid w:val="00CC7627"/>
    <w:rsid w:val="00CC7CF4"/>
    <w:rsid w:val="00CD0A29"/>
    <w:rsid w:val="00CD1C57"/>
    <w:rsid w:val="00CD1E5E"/>
    <w:rsid w:val="00CD1FA5"/>
    <w:rsid w:val="00CD24DC"/>
    <w:rsid w:val="00CD3DE5"/>
    <w:rsid w:val="00CD60FF"/>
    <w:rsid w:val="00CD6333"/>
    <w:rsid w:val="00CD7107"/>
    <w:rsid w:val="00CD7C5D"/>
    <w:rsid w:val="00CE01BC"/>
    <w:rsid w:val="00CE179C"/>
    <w:rsid w:val="00CE193B"/>
    <w:rsid w:val="00CE490D"/>
    <w:rsid w:val="00CE5003"/>
    <w:rsid w:val="00CE52EA"/>
    <w:rsid w:val="00CE559F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DF3"/>
    <w:rsid w:val="00D42330"/>
    <w:rsid w:val="00D43AD2"/>
    <w:rsid w:val="00D43CFF"/>
    <w:rsid w:val="00D4512C"/>
    <w:rsid w:val="00D4715A"/>
    <w:rsid w:val="00D47AA6"/>
    <w:rsid w:val="00D516B7"/>
    <w:rsid w:val="00D5189A"/>
    <w:rsid w:val="00D51B6A"/>
    <w:rsid w:val="00D51F9A"/>
    <w:rsid w:val="00D5207C"/>
    <w:rsid w:val="00D5357A"/>
    <w:rsid w:val="00D55ADA"/>
    <w:rsid w:val="00D56201"/>
    <w:rsid w:val="00D56FF6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EC5"/>
    <w:rsid w:val="00D738BA"/>
    <w:rsid w:val="00D73BF2"/>
    <w:rsid w:val="00D73F7F"/>
    <w:rsid w:val="00D747A7"/>
    <w:rsid w:val="00D75312"/>
    <w:rsid w:val="00D75B09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D4F"/>
    <w:rsid w:val="00DB03ED"/>
    <w:rsid w:val="00DB0429"/>
    <w:rsid w:val="00DB0CE1"/>
    <w:rsid w:val="00DB1272"/>
    <w:rsid w:val="00DB5411"/>
    <w:rsid w:val="00DB64AA"/>
    <w:rsid w:val="00DB6BB2"/>
    <w:rsid w:val="00DB7A83"/>
    <w:rsid w:val="00DB7A88"/>
    <w:rsid w:val="00DC1F64"/>
    <w:rsid w:val="00DC2652"/>
    <w:rsid w:val="00DC279D"/>
    <w:rsid w:val="00DC3A47"/>
    <w:rsid w:val="00DC5BDC"/>
    <w:rsid w:val="00DC6829"/>
    <w:rsid w:val="00DC6969"/>
    <w:rsid w:val="00DC6EC0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153C"/>
    <w:rsid w:val="00DF344A"/>
    <w:rsid w:val="00DF431F"/>
    <w:rsid w:val="00DF4EC9"/>
    <w:rsid w:val="00DF5208"/>
    <w:rsid w:val="00DF5EBA"/>
    <w:rsid w:val="00DF5F6B"/>
    <w:rsid w:val="00DF774C"/>
    <w:rsid w:val="00E01DB6"/>
    <w:rsid w:val="00E04C3A"/>
    <w:rsid w:val="00E05ED5"/>
    <w:rsid w:val="00E06202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31723"/>
    <w:rsid w:val="00E32268"/>
    <w:rsid w:val="00E32851"/>
    <w:rsid w:val="00E32D33"/>
    <w:rsid w:val="00E346A0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D0E"/>
    <w:rsid w:val="00E55966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1445"/>
    <w:rsid w:val="00E71824"/>
    <w:rsid w:val="00E71AE5"/>
    <w:rsid w:val="00E72055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3E5"/>
    <w:rsid w:val="00E81CFD"/>
    <w:rsid w:val="00E831A0"/>
    <w:rsid w:val="00E838D4"/>
    <w:rsid w:val="00E84176"/>
    <w:rsid w:val="00E85492"/>
    <w:rsid w:val="00E854A1"/>
    <w:rsid w:val="00E86B67"/>
    <w:rsid w:val="00E9290E"/>
    <w:rsid w:val="00E92DBD"/>
    <w:rsid w:val="00E92FB2"/>
    <w:rsid w:val="00E9308C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E4C6B"/>
    <w:rsid w:val="00EF00BB"/>
    <w:rsid w:val="00EF0C62"/>
    <w:rsid w:val="00EF2E42"/>
    <w:rsid w:val="00EF4208"/>
    <w:rsid w:val="00EF4D7A"/>
    <w:rsid w:val="00EF5279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69A"/>
    <w:rsid w:val="00F037B6"/>
    <w:rsid w:val="00F03B77"/>
    <w:rsid w:val="00F03F60"/>
    <w:rsid w:val="00F0730A"/>
    <w:rsid w:val="00F07E6A"/>
    <w:rsid w:val="00F1001F"/>
    <w:rsid w:val="00F111CA"/>
    <w:rsid w:val="00F1150D"/>
    <w:rsid w:val="00F1180A"/>
    <w:rsid w:val="00F12245"/>
    <w:rsid w:val="00F13573"/>
    <w:rsid w:val="00F14572"/>
    <w:rsid w:val="00F14BB6"/>
    <w:rsid w:val="00F17F28"/>
    <w:rsid w:val="00F20076"/>
    <w:rsid w:val="00F21BE6"/>
    <w:rsid w:val="00F22263"/>
    <w:rsid w:val="00F24129"/>
    <w:rsid w:val="00F2494B"/>
    <w:rsid w:val="00F2704F"/>
    <w:rsid w:val="00F306C1"/>
    <w:rsid w:val="00F31555"/>
    <w:rsid w:val="00F33825"/>
    <w:rsid w:val="00F3637F"/>
    <w:rsid w:val="00F36960"/>
    <w:rsid w:val="00F40FD3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5A0D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40DE"/>
    <w:rsid w:val="00F84BB1"/>
    <w:rsid w:val="00F84D00"/>
    <w:rsid w:val="00F852A8"/>
    <w:rsid w:val="00F86536"/>
    <w:rsid w:val="00F868C4"/>
    <w:rsid w:val="00F872FA"/>
    <w:rsid w:val="00F9104B"/>
    <w:rsid w:val="00F91741"/>
    <w:rsid w:val="00F926C9"/>
    <w:rsid w:val="00F92E32"/>
    <w:rsid w:val="00F93870"/>
    <w:rsid w:val="00F97DFF"/>
    <w:rsid w:val="00FA01EE"/>
    <w:rsid w:val="00FA053D"/>
    <w:rsid w:val="00FA2802"/>
    <w:rsid w:val="00FA34BF"/>
    <w:rsid w:val="00FA440A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4642"/>
    <w:rsid w:val="00FC614D"/>
    <w:rsid w:val="00FC71A3"/>
    <w:rsid w:val="00FD03CA"/>
    <w:rsid w:val="00FD26CC"/>
    <w:rsid w:val="00FD4504"/>
    <w:rsid w:val="00FD52C1"/>
    <w:rsid w:val="00FD52E7"/>
    <w:rsid w:val="00FD599E"/>
    <w:rsid w:val="00FD6754"/>
    <w:rsid w:val="00FD6BB6"/>
    <w:rsid w:val="00FE0784"/>
    <w:rsid w:val="00FE20D8"/>
    <w:rsid w:val="00FE3860"/>
    <w:rsid w:val="00FE39E0"/>
    <w:rsid w:val="00FE490D"/>
    <w:rsid w:val="00FE4B63"/>
    <w:rsid w:val="00FE4D30"/>
    <w:rsid w:val="00FE6ADD"/>
    <w:rsid w:val="00FE7842"/>
    <w:rsid w:val="00FE7D22"/>
    <w:rsid w:val="00FF185C"/>
    <w:rsid w:val="00FF1C21"/>
    <w:rsid w:val="00FF1EAF"/>
    <w:rsid w:val="00FF2042"/>
    <w:rsid w:val="00FF3825"/>
    <w:rsid w:val="00FF4F89"/>
    <w:rsid w:val="00FF5BCF"/>
    <w:rsid w:val="00FF5F1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gill Mason</cp:lastModifiedBy>
  <cp:revision>2</cp:revision>
  <cp:lastPrinted>2021-10-03T17:21:00Z</cp:lastPrinted>
  <dcterms:created xsi:type="dcterms:W3CDTF">2023-01-18T11:41:00Z</dcterms:created>
  <dcterms:modified xsi:type="dcterms:W3CDTF">2023-01-18T11:41:00Z</dcterms:modified>
</cp:coreProperties>
</file>